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5664" w14:textId="0BCC7952" w:rsidR="00E36753" w:rsidRPr="00D50B8E" w:rsidRDefault="00E36753" w:rsidP="00E36753">
      <w:pPr>
        <w:pStyle w:val="Geenafstand"/>
        <w:spacing w:line="288" w:lineRule="auto"/>
        <w:rPr>
          <w:color w:val="1F4E79" w:themeColor="accent5" w:themeShade="80"/>
          <w:sz w:val="44"/>
          <w:szCs w:val="44"/>
          <w:lang w:eastAsia="nl-NL"/>
        </w:rPr>
      </w:pPr>
      <w:r w:rsidRPr="00D50B8E">
        <w:rPr>
          <w:color w:val="1F4E79" w:themeColor="accent5" w:themeShade="80"/>
          <w:sz w:val="44"/>
          <w:szCs w:val="44"/>
          <w:lang w:eastAsia="nl-NL"/>
        </w:rPr>
        <w:t>Wij zoeken jou!</w:t>
      </w:r>
    </w:p>
    <w:p w14:paraId="29704231" w14:textId="043F6EFF" w:rsidR="00F72A7A" w:rsidRPr="00D50B8E" w:rsidRDefault="00F72A7A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602DFAF5" w14:textId="61DD4C03" w:rsidR="00E36753" w:rsidRPr="006A367E" w:rsidRDefault="00085A13" w:rsidP="00E36753">
      <w:pPr>
        <w:pStyle w:val="Geenafstand"/>
        <w:spacing w:line="288" w:lineRule="auto"/>
        <w:rPr>
          <w:b/>
          <w:bCs/>
          <w:color w:val="00B0F0"/>
          <w:sz w:val="32"/>
          <w:szCs w:val="32"/>
          <w:bdr w:val="none" w:sz="0" w:space="0" w:color="auto" w:frame="1"/>
          <w:lang w:eastAsia="nl-NL"/>
        </w:rPr>
      </w:pPr>
      <w:r w:rsidRPr="006A367E">
        <w:rPr>
          <w:b/>
          <w:bCs/>
          <w:color w:val="00B0F0"/>
          <w:sz w:val="32"/>
          <w:szCs w:val="32"/>
          <w:lang w:eastAsia="nl-NL"/>
        </w:rPr>
        <w:t>J</w:t>
      </w:r>
      <w:r w:rsidR="009228BA">
        <w:rPr>
          <w:b/>
          <w:bCs/>
          <w:color w:val="00B0F0"/>
          <w:sz w:val="32"/>
          <w:szCs w:val="32"/>
          <w:lang w:eastAsia="nl-NL"/>
        </w:rPr>
        <w:t>UNIO</w:t>
      </w:r>
      <w:r w:rsidR="00D50B8E" w:rsidRPr="006A367E">
        <w:rPr>
          <w:b/>
          <w:bCs/>
          <w:color w:val="00B0F0"/>
          <w:sz w:val="32"/>
          <w:szCs w:val="32"/>
          <w:lang w:eastAsia="nl-NL"/>
        </w:rPr>
        <w:t xml:space="preserve">R </w:t>
      </w:r>
      <w:r w:rsidR="00322D58">
        <w:rPr>
          <w:b/>
          <w:bCs/>
          <w:color w:val="00B0F0"/>
          <w:sz w:val="32"/>
          <w:szCs w:val="32"/>
          <w:lang w:eastAsia="nl-NL"/>
        </w:rPr>
        <w:t xml:space="preserve">SERVICE </w:t>
      </w:r>
      <w:r w:rsidR="00D50B8E" w:rsidRPr="006A367E">
        <w:rPr>
          <w:b/>
          <w:bCs/>
          <w:color w:val="00B0F0"/>
          <w:sz w:val="32"/>
          <w:szCs w:val="32"/>
          <w:lang w:eastAsia="nl-NL"/>
        </w:rPr>
        <w:t xml:space="preserve">ENGINEER </w:t>
      </w:r>
      <w:r w:rsidRPr="006A367E">
        <w:rPr>
          <w:b/>
          <w:bCs/>
          <w:color w:val="00B0F0"/>
          <w:sz w:val="32"/>
          <w:szCs w:val="32"/>
          <w:lang w:eastAsia="nl-NL"/>
        </w:rPr>
        <w:t>Z</w:t>
      </w:r>
      <w:r w:rsidR="00D50B8E" w:rsidRPr="006A367E">
        <w:rPr>
          <w:b/>
          <w:bCs/>
          <w:color w:val="00B0F0"/>
          <w:sz w:val="32"/>
          <w:szCs w:val="32"/>
          <w:lang w:eastAsia="nl-NL"/>
        </w:rPr>
        <w:t>ORGTECHNOLOGIE</w:t>
      </w:r>
    </w:p>
    <w:p w14:paraId="69B1D500" w14:textId="132ACC1C" w:rsidR="00E36753" w:rsidRPr="00D50B8E" w:rsidRDefault="00E36753" w:rsidP="00E36753">
      <w:pPr>
        <w:pStyle w:val="Geenafstand"/>
        <w:spacing w:line="288" w:lineRule="auto"/>
        <w:rPr>
          <w:i/>
          <w:iCs/>
          <w:color w:val="1F4E79" w:themeColor="accent5" w:themeShade="80"/>
          <w:bdr w:val="none" w:sz="0" w:space="0" w:color="auto" w:frame="1"/>
          <w:lang w:eastAsia="nl-NL"/>
        </w:rPr>
      </w:pPr>
      <w:r w:rsidRPr="00D50B8E">
        <w:rPr>
          <w:i/>
          <w:iCs/>
          <w:color w:val="1F4E79" w:themeColor="accent5" w:themeShade="80"/>
          <w:bdr w:val="none" w:sz="0" w:space="0" w:color="auto" w:frame="1"/>
          <w:lang w:eastAsia="nl-NL"/>
        </w:rPr>
        <w:t>Capelle aan den IJssel, 40 uur per week</w:t>
      </w:r>
    </w:p>
    <w:p w14:paraId="4276BE20" w14:textId="77777777" w:rsidR="00E36753" w:rsidRPr="00D50B8E" w:rsidRDefault="00E36753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5D0E28A4" w14:textId="58D99E20" w:rsidR="00372B91" w:rsidRDefault="006C2B53" w:rsidP="00397860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>
        <w:rPr>
          <w:color w:val="1F4E79" w:themeColor="accent5" w:themeShade="80"/>
          <w:lang w:eastAsia="nl-NL"/>
        </w:rPr>
        <w:t xml:space="preserve">Wordt jij enthousiast van technologie ? Dan zij wij wellicht ook opzoek naar jouw. </w:t>
      </w:r>
      <w:r w:rsidR="00E36753" w:rsidRPr="00D50B8E">
        <w:rPr>
          <w:color w:val="1F4E79" w:themeColor="accent5" w:themeShade="80"/>
          <w:lang w:eastAsia="nl-NL"/>
        </w:rPr>
        <w:t>Als</w:t>
      </w:r>
      <w:r w:rsidR="00AC0F4B">
        <w:rPr>
          <w:color w:val="1F4E79" w:themeColor="accent5" w:themeShade="80"/>
          <w:lang w:eastAsia="nl-NL"/>
        </w:rPr>
        <w:t xml:space="preserve"> </w:t>
      </w:r>
      <w:r w:rsidR="00A775C3">
        <w:rPr>
          <w:color w:val="1F4E79" w:themeColor="accent5" w:themeShade="80"/>
          <w:lang w:eastAsia="nl-NL"/>
        </w:rPr>
        <w:t>Junior Service Engineer Zorgtechnologie</w:t>
      </w:r>
      <w:r w:rsidR="00AC0F4B">
        <w:rPr>
          <w:color w:val="1F4E79" w:themeColor="accent5" w:themeShade="80"/>
          <w:lang w:eastAsia="nl-NL"/>
        </w:rPr>
        <w:t xml:space="preserve"> ben jij veel onderweg. Onze klanten bevinden zich namelijk door heel Nederland. Jouw werkzaamheden bestaan grotendeels uit het installeren van zorgoplossingen bij </w:t>
      </w:r>
      <w:r w:rsidR="00372B91">
        <w:rPr>
          <w:color w:val="1F4E79" w:themeColor="accent5" w:themeShade="80"/>
          <w:lang w:eastAsia="nl-NL"/>
        </w:rPr>
        <w:t>zorg cliënten</w:t>
      </w:r>
      <w:r>
        <w:rPr>
          <w:color w:val="1F4E79" w:themeColor="accent5" w:themeShade="80"/>
          <w:lang w:eastAsia="nl-NL"/>
        </w:rPr>
        <w:t xml:space="preserve"> thuis</w:t>
      </w:r>
      <w:r w:rsidR="00AC0F4B">
        <w:rPr>
          <w:color w:val="1F4E79" w:themeColor="accent5" w:themeShade="80"/>
          <w:lang w:eastAsia="nl-NL"/>
        </w:rPr>
        <w:t xml:space="preserve">, het </w:t>
      </w:r>
      <w:r w:rsidR="00372B91">
        <w:rPr>
          <w:color w:val="1F4E79" w:themeColor="accent5" w:themeShade="80"/>
          <w:lang w:eastAsia="nl-NL"/>
        </w:rPr>
        <w:t xml:space="preserve">oplossen van storingen, het aan- en afmelden van </w:t>
      </w:r>
      <w:r>
        <w:rPr>
          <w:color w:val="1F4E79" w:themeColor="accent5" w:themeShade="80"/>
          <w:lang w:eastAsia="nl-NL"/>
        </w:rPr>
        <w:t>alarm</w:t>
      </w:r>
      <w:r w:rsidR="00372B91">
        <w:rPr>
          <w:color w:val="1F4E79" w:themeColor="accent5" w:themeShade="80"/>
          <w:lang w:eastAsia="nl-NL"/>
        </w:rPr>
        <w:t>zenders</w:t>
      </w:r>
      <w:r>
        <w:rPr>
          <w:color w:val="1F4E79" w:themeColor="accent5" w:themeShade="80"/>
          <w:lang w:eastAsia="nl-NL"/>
        </w:rPr>
        <w:t xml:space="preserve"> en </w:t>
      </w:r>
      <w:r w:rsidR="00372B91">
        <w:rPr>
          <w:color w:val="1F4E79" w:themeColor="accent5" w:themeShade="80"/>
          <w:lang w:eastAsia="nl-NL"/>
        </w:rPr>
        <w:t xml:space="preserve">het uitvoeren van gepland onderhoud etc. </w:t>
      </w:r>
      <w:r w:rsidR="00397860">
        <w:rPr>
          <w:color w:val="1F4E79" w:themeColor="accent5" w:themeShade="80"/>
          <w:lang w:eastAsia="nl-NL"/>
        </w:rPr>
        <w:t xml:space="preserve">De voorbereidende werkzaamheden vinden plaats op het kantoor in Capelle aan den IJssel. Waar een team van enthousiaste collega’s klaarstaat om jou te ontvangen en </w:t>
      </w:r>
      <w:r>
        <w:rPr>
          <w:color w:val="1F4E79" w:themeColor="accent5" w:themeShade="80"/>
          <w:lang w:eastAsia="nl-NL"/>
        </w:rPr>
        <w:t xml:space="preserve">je </w:t>
      </w:r>
      <w:r w:rsidR="00397860">
        <w:rPr>
          <w:color w:val="1F4E79" w:themeColor="accent5" w:themeShade="80"/>
          <w:lang w:eastAsia="nl-NL"/>
        </w:rPr>
        <w:t xml:space="preserve">verder te helpen in jouw functie. Eén ding is zeker, het is geen </w:t>
      </w:r>
      <w:r w:rsidR="00372B91">
        <w:rPr>
          <w:color w:val="1F4E79" w:themeColor="accent5" w:themeShade="80"/>
          <w:lang w:eastAsia="nl-NL"/>
        </w:rPr>
        <w:t xml:space="preserve">functie waarin jij je zult vervelen. </w:t>
      </w:r>
    </w:p>
    <w:p w14:paraId="260883CD" w14:textId="77777777" w:rsidR="00397860" w:rsidRDefault="00397860" w:rsidP="00372B91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3C9CBDF4" w14:textId="2EFCDEA5" w:rsidR="00E36753" w:rsidRPr="00D50B8E" w:rsidRDefault="00E36753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  <w:r w:rsidRPr="00D50B8E">
        <w:rPr>
          <w:b/>
          <w:bCs/>
          <w:color w:val="1F4E79" w:themeColor="accent5" w:themeShade="80"/>
          <w:lang w:eastAsia="nl-NL"/>
        </w:rPr>
        <w:t>Wie zijn wij</w:t>
      </w:r>
      <w:r w:rsidR="006C2AFB" w:rsidRPr="00D50B8E">
        <w:rPr>
          <w:b/>
          <w:bCs/>
          <w:color w:val="1F4E79" w:themeColor="accent5" w:themeShade="80"/>
          <w:lang w:eastAsia="nl-NL"/>
        </w:rPr>
        <w:t>?</w:t>
      </w:r>
    </w:p>
    <w:p w14:paraId="0BE136EE" w14:textId="77777777" w:rsidR="00F72A7A" w:rsidRPr="00D50B8E" w:rsidRDefault="00F72A7A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1E820132" w14:textId="53F288F5" w:rsidR="00224F52" w:rsidRDefault="002E1F60" w:rsidP="00397860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Intercares</w:t>
      </w:r>
      <w:r w:rsidR="00223FBC">
        <w:rPr>
          <w:color w:val="1F4E79" w:themeColor="accent5" w:themeShade="80"/>
          <w:lang w:eastAsia="nl-NL"/>
        </w:rPr>
        <w:t xml:space="preserve"> Nederland</w:t>
      </w:r>
      <w:r w:rsidRPr="00D50B8E">
        <w:rPr>
          <w:color w:val="1F4E79" w:themeColor="accent5" w:themeShade="80"/>
          <w:lang w:eastAsia="nl-NL"/>
        </w:rPr>
        <w:t xml:space="preserve"> is producent en leverancier van </w:t>
      </w:r>
      <w:r w:rsidR="00397860">
        <w:rPr>
          <w:color w:val="1F4E79" w:themeColor="accent5" w:themeShade="80"/>
          <w:lang w:eastAsia="nl-NL"/>
        </w:rPr>
        <w:t xml:space="preserve">zorgtechnologie voor zorgorganisaties binnen Nederland. </w:t>
      </w:r>
      <w:r w:rsidRPr="00D50B8E">
        <w:rPr>
          <w:color w:val="1F4E79" w:themeColor="accent5" w:themeShade="80"/>
          <w:lang w:eastAsia="nl-NL"/>
        </w:rPr>
        <w:t xml:space="preserve">Door inzet van onze </w:t>
      </w:r>
      <w:r w:rsidR="00224F52">
        <w:rPr>
          <w:color w:val="1F4E79" w:themeColor="accent5" w:themeShade="80"/>
          <w:lang w:eastAsia="nl-NL"/>
        </w:rPr>
        <w:t>zorg</w:t>
      </w:r>
      <w:r w:rsidRPr="00D50B8E">
        <w:rPr>
          <w:color w:val="1F4E79" w:themeColor="accent5" w:themeShade="80"/>
          <w:lang w:eastAsia="nl-NL"/>
        </w:rPr>
        <w:t>technologie willen w</w:t>
      </w:r>
      <w:r w:rsidR="00F26233" w:rsidRPr="00D50B8E">
        <w:rPr>
          <w:color w:val="1F4E79" w:themeColor="accent5" w:themeShade="80"/>
          <w:lang w:eastAsia="nl-NL"/>
        </w:rPr>
        <w:t>ij</w:t>
      </w:r>
      <w:r w:rsidRPr="00D50B8E">
        <w:rPr>
          <w:color w:val="1F4E79" w:themeColor="accent5" w:themeShade="80"/>
          <w:lang w:eastAsia="nl-NL"/>
        </w:rPr>
        <w:t xml:space="preserve"> </w:t>
      </w:r>
      <w:r w:rsidR="00223FBC">
        <w:rPr>
          <w:color w:val="1F4E79" w:themeColor="accent5" w:themeShade="80"/>
          <w:lang w:eastAsia="nl-NL"/>
        </w:rPr>
        <w:t xml:space="preserve">ervoor zorgen dat ouderen en hulpbehoevende mensen, </w:t>
      </w:r>
      <w:r w:rsidRPr="00D50B8E">
        <w:rPr>
          <w:color w:val="1F4E79" w:themeColor="accent5" w:themeShade="80"/>
          <w:lang w:eastAsia="nl-NL"/>
        </w:rPr>
        <w:t xml:space="preserve">zo lang als mogelijk de regie over hun eigen leven kunnen blijven behouden. </w:t>
      </w:r>
    </w:p>
    <w:p w14:paraId="2037883E" w14:textId="3ACF834F" w:rsidR="00224F52" w:rsidRDefault="00224F52" w:rsidP="00F03A1D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>
        <w:rPr>
          <w:color w:val="1F4E79" w:themeColor="accent5" w:themeShade="80"/>
          <w:lang w:eastAsia="nl-NL"/>
        </w:rPr>
        <w:t xml:space="preserve">Onze klanten bevinden zich door heel Nederland en steeds meer zorginstellingen weten ons te vinden. </w:t>
      </w:r>
    </w:p>
    <w:p w14:paraId="45ED42AB" w14:textId="55F9A4C1" w:rsidR="00224F52" w:rsidRDefault="00224F52" w:rsidP="00F03A1D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>
        <w:rPr>
          <w:color w:val="1F4E79" w:themeColor="accent5" w:themeShade="80"/>
          <w:lang w:eastAsia="nl-NL"/>
        </w:rPr>
        <w:t xml:space="preserve">Dat heeft te maken met onze adequate en klantvriendelijke werkwijze. Wij denken met de klant mee en gaan graag uitdagingen aan. </w:t>
      </w:r>
    </w:p>
    <w:p w14:paraId="56E2C09F" w14:textId="77777777" w:rsidR="00224F52" w:rsidRDefault="00224F52" w:rsidP="00F03A1D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0EAFAC25" w14:textId="60892AFF" w:rsidR="00224F52" w:rsidRDefault="00224F52" w:rsidP="00F03A1D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>
        <w:rPr>
          <w:color w:val="1F4E79" w:themeColor="accent5" w:themeShade="80"/>
          <w:lang w:eastAsia="nl-NL"/>
        </w:rPr>
        <w:t xml:space="preserve">Onze bedrijfscultuur is informeel en wij hebben een “platte” organisatie.  Wij vinden het van belang dat iedereen bij elkaar kan aankloppen en elkaar verder helpt. </w:t>
      </w:r>
      <w:r w:rsidR="00E63474">
        <w:rPr>
          <w:color w:val="1F4E79" w:themeColor="accent5" w:themeShade="80"/>
          <w:lang w:eastAsia="nl-NL"/>
        </w:rPr>
        <w:t xml:space="preserve">Zo staat eigen initiatief en ondernemerschap bij ons hoog in het vaandel. </w:t>
      </w:r>
    </w:p>
    <w:p w14:paraId="38F7B56C" w14:textId="77777777" w:rsidR="00223FBC" w:rsidRDefault="00223FBC" w:rsidP="00F03A1D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5B46863F" w14:textId="0E846C28" w:rsidR="00E36753" w:rsidRPr="00D50B8E" w:rsidRDefault="00E36753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  <w:r w:rsidRPr="00D50B8E">
        <w:rPr>
          <w:b/>
          <w:bCs/>
          <w:color w:val="1F4E79" w:themeColor="accent5" w:themeShade="80"/>
          <w:lang w:eastAsia="nl-NL"/>
        </w:rPr>
        <w:t>Wat bieden wij</w:t>
      </w:r>
      <w:r w:rsidR="006C2AFB" w:rsidRPr="00D50B8E">
        <w:rPr>
          <w:b/>
          <w:bCs/>
          <w:color w:val="1F4E79" w:themeColor="accent5" w:themeShade="80"/>
          <w:lang w:eastAsia="nl-NL"/>
        </w:rPr>
        <w:t>?</w:t>
      </w:r>
      <w:r w:rsidR="006C2AFB" w:rsidRPr="00D50B8E">
        <w:rPr>
          <w:b/>
          <w:bCs/>
          <w:color w:val="1F4E79" w:themeColor="accent5" w:themeShade="80"/>
          <w:lang w:eastAsia="nl-NL"/>
        </w:rPr>
        <w:br/>
      </w:r>
    </w:p>
    <w:p w14:paraId="3B9914E6" w14:textId="1B1F7743" w:rsidR="00E36753" w:rsidRPr="00D50B8E" w:rsidRDefault="00E36753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Een marktconform salaris;</w:t>
      </w:r>
    </w:p>
    <w:p w14:paraId="7AC3989D" w14:textId="094355C7" w:rsidR="00E36753" w:rsidRDefault="00E36753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 xml:space="preserve">Een </w:t>
      </w:r>
      <w:r w:rsidR="006C2AFB" w:rsidRPr="00D50B8E">
        <w:rPr>
          <w:color w:val="1F4E79" w:themeColor="accent5" w:themeShade="80"/>
          <w:lang w:eastAsia="nl-NL"/>
        </w:rPr>
        <w:t>jaar</w:t>
      </w:r>
      <w:r w:rsidRPr="00D50B8E">
        <w:rPr>
          <w:color w:val="1F4E79" w:themeColor="accent5" w:themeShade="80"/>
          <w:lang w:eastAsia="nl-NL"/>
        </w:rPr>
        <w:t xml:space="preserve">contract met </w:t>
      </w:r>
      <w:r w:rsidR="006C2AFB" w:rsidRPr="00D50B8E">
        <w:rPr>
          <w:color w:val="1F4E79" w:themeColor="accent5" w:themeShade="80"/>
          <w:lang w:eastAsia="nl-NL"/>
        </w:rPr>
        <w:t xml:space="preserve">mogelijk </w:t>
      </w:r>
      <w:r w:rsidRPr="00D50B8E">
        <w:rPr>
          <w:color w:val="1F4E79" w:themeColor="accent5" w:themeShade="80"/>
          <w:lang w:eastAsia="nl-NL"/>
        </w:rPr>
        <w:t>uitzicht op een vast dienstverband;</w:t>
      </w:r>
    </w:p>
    <w:p w14:paraId="3CC2AFCE" w14:textId="5600C0C2" w:rsidR="00E36753" w:rsidRPr="00D50B8E" w:rsidRDefault="00E36753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Vakantiegeld</w:t>
      </w:r>
      <w:r w:rsidR="005E0603" w:rsidRPr="00D50B8E">
        <w:rPr>
          <w:color w:val="1F4E79" w:themeColor="accent5" w:themeShade="80"/>
          <w:lang w:eastAsia="nl-NL"/>
        </w:rPr>
        <w:t xml:space="preserve"> 8% </w:t>
      </w:r>
      <w:r w:rsidR="00F72A7A" w:rsidRPr="00D50B8E">
        <w:rPr>
          <w:color w:val="1F4E79" w:themeColor="accent5" w:themeShade="80"/>
          <w:lang w:eastAsia="nl-NL"/>
        </w:rPr>
        <w:t xml:space="preserve"> + 27 vakantiedagen</w:t>
      </w:r>
      <w:r w:rsidR="005E0603" w:rsidRPr="00D50B8E">
        <w:rPr>
          <w:color w:val="1F4E79" w:themeColor="accent5" w:themeShade="80"/>
          <w:lang w:eastAsia="nl-NL"/>
        </w:rPr>
        <w:t>;</w:t>
      </w:r>
    </w:p>
    <w:p w14:paraId="1D44C7BE" w14:textId="68AB129B" w:rsidR="00965F3F" w:rsidRPr="00D50B8E" w:rsidRDefault="00965F3F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Laptop</w:t>
      </w:r>
      <w:r w:rsidR="006C2B53">
        <w:rPr>
          <w:color w:val="1F4E79" w:themeColor="accent5" w:themeShade="80"/>
          <w:lang w:eastAsia="nl-NL"/>
        </w:rPr>
        <w:t xml:space="preserve">, tablet </w:t>
      </w:r>
      <w:r w:rsidRPr="00D50B8E">
        <w:rPr>
          <w:color w:val="1F4E79" w:themeColor="accent5" w:themeShade="80"/>
          <w:lang w:eastAsia="nl-NL"/>
        </w:rPr>
        <w:t>en Mobiele telefoon van de zaak</w:t>
      </w:r>
      <w:r w:rsidR="005E0603" w:rsidRPr="00D50B8E">
        <w:rPr>
          <w:color w:val="1F4E79" w:themeColor="accent5" w:themeShade="80"/>
          <w:lang w:eastAsia="nl-NL"/>
        </w:rPr>
        <w:t>;</w:t>
      </w:r>
    </w:p>
    <w:p w14:paraId="6D877FE9" w14:textId="51B34315" w:rsidR="00E36753" w:rsidRPr="00D50B8E" w:rsidRDefault="00F72A7A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Opleidings</w:t>
      </w:r>
      <w:r w:rsidR="00E63474">
        <w:rPr>
          <w:color w:val="1F4E79" w:themeColor="accent5" w:themeShade="80"/>
          <w:lang w:eastAsia="nl-NL"/>
        </w:rPr>
        <w:t>- en ontwikkel</w:t>
      </w:r>
      <w:r w:rsidR="00E36753" w:rsidRPr="00D50B8E">
        <w:rPr>
          <w:color w:val="1F4E79" w:themeColor="accent5" w:themeShade="80"/>
          <w:lang w:eastAsia="nl-NL"/>
        </w:rPr>
        <w:t>mogelijkheden</w:t>
      </w:r>
      <w:r w:rsidR="006C2B53">
        <w:rPr>
          <w:color w:val="1F4E79" w:themeColor="accent5" w:themeShade="80"/>
          <w:lang w:eastAsia="nl-NL"/>
        </w:rPr>
        <w:t xml:space="preserve"> betaald door Intercares</w:t>
      </w:r>
      <w:r w:rsidR="00E36753" w:rsidRPr="00D50B8E">
        <w:rPr>
          <w:color w:val="1F4E79" w:themeColor="accent5" w:themeShade="80"/>
          <w:lang w:eastAsia="nl-NL"/>
        </w:rPr>
        <w:t>;</w:t>
      </w:r>
    </w:p>
    <w:p w14:paraId="0242FCC4" w14:textId="614CAFCA" w:rsidR="00E36753" w:rsidRPr="00D50B8E" w:rsidRDefault="00E36753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 xml:space="preserve">Een </w:t>
      </w:r>
      <w:r w:rsidR="005E0603" w:rsidRPr="00D50B8E">
        <w:rPr>
          <w:color w:val="1F4E79" w:themeColor="accent5" w:themeShade="80"/>
          <w:lang w:eastAsia="nl-NL"/>
        </w:rPr>
        <w:t>veelzijdige</w:t>
      </w:r>
      <w:r w:rsidRPr="00D50B8E">
        <w:rPr>
          <w:color w:val="1F4E79" w:themeColor="accent5" w:themeShade="80"/>
          <w:lang w:eastAsia="nl-NL"/>
        </w:rPr>
        <w:t xml:space="preserve"> functie binnen een organisatie met groeiambitie;</w:t>
      </w:r>
    </w:p>
    <w:p w14:paraId="78E7320D" w14:textId="35CAD24A" w:rsidR="00E36753" w:rsidRPr="00D50B8E" w:rsidRDefault="00E36753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Een goede werksfeer en leuke collega’s binnen een familiair bedrijf.</w:t>
      </w:r>
    </w:p>
    <w:p w14:paraId="44335500" w14:textId="77777777" w:rsidR="00965F3F" w:rsidRPr="00D50B8E" w:rsidRDefault="00965F3F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733DE850" w14:textId="77777777" w:rsidR="00397860" w:rsidRDefault="00397860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</w:p>
    <w:p w14:paraId="6DEA327C" w14:textId="77777777" w:rsidR="00397860" w:rsidRDefault="00397860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</w:p>
    <w:p w14:paraId="2730EF4F" w14:textId="77777777" w:rsidR="00397860" w:rsidRDefault="00397860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</w:p>
    <w:p w14:paraId="4E8EF690" w14:textId="77777777" w:rsidR="00397860" w:rsidRDefault="00397860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</w:p>
    <w:p w14:paraId="56782955" w14:textId="77777777" w:rsidR="00397860" w:rsidRDefault="00397860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</w:p>
    <w:p w14:paraId="70B13AE2" w14:textId="77777777" w:rsidR="00397860" w:rsidRDefault="00397860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</w:p>
    <w:p w14:paraId="58781B80" w14:textId="2E6663E3" w:rsidR="00E36753" w:rsidRPr="00D50B8E" w:rsidRDefault="00397860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  <w:r>
        <w:rPr>
          <w:b/>
          <w:bCs/>
          <w:color w:val="1F4E79" w:themeColor="accent5" w:themeShade="80"/>
          <w:lang w:eastAsia="nl-NL"/>
        </w:rPr>
        <w:lastRenderedPageBreak/>
        <w:br/>
      </w:r>
      <w:r>
        <w:rPr>
          <w:b/>
          <w:bCs/>
          <w:color w:val="1F4E79" w:themeColor="accent5" w:themeShade="80"/>
          <w:lang w:eastAsia="nl-NL"/>
        </w:rPr>
        <w:br/>
      </w:r>
      <w:r>
        <w:rPr>
          <w:b/>
          <w:bCs/>
          <w:color w:val="1F4E79" w:themeColor="accent5" w:themeShade="80"/>
          <w:lang w:eastAsia="nl-NL"/>
        </w:rPr>
        <w:br/>
      </w:r>
      <w:r w:rsidR="00E36753" w:rsidRPr="00D50B8E">
        <w:rPr>
          <w:b/>
          <w:bCs/>
          <w:color w:val="1F4E79" w:themeColor="accent5" w:themeShade="80"/>
          <w:lang w:eastAsia="nl-NL"/>
        </w:rPr>
        <w:t>Wie ben jij</w:t>
      </w:r>
      <w:r w:rsidR="005E0603" w:rsidRPr="00D50B8E">
        <w:rPr>
          <w:b/>
          <w:bCs/>
          <w:color w:val="1F4E79" w:themeColor="accent5" w:themeShade="80"/>
          <w:lang w:eastAsia="nl-NL"/>
        </w:rPr>
        <w:t>?</w:t>
      </w:r>
      <w:r w:rsidR="005E0603" w:rsidRPr="00D50B8E">
        <w:rPr>
          <w:b/>
          <w:bCs/>
          <w:color w:val="1F4E79" w:themeColor="accent5" w:themeShade="80"/>
          <w:lang w:eastAsia="nl-NL"/>
        </w:rPr>
        <w:br/>
      </w:r>
    </w:p>
    <w:p w14:paraId="12C3E43B" w14:textId="4AB745F0" w:rsidR="00E36753" w:rsidRPr="00D50B8E" w:rsidRDefault="00E36753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Voor deze functie zoeken wij een</w:t>
      </w:r>
      <w:r w:rsidR="005E0603" w:rsidRPr="00D50B8E">
        <w:rPr>
          <w:color w:val="1F4E79" w:themeColor="accent5" w:themeShade="80"/>
          <w:lang w:eastAsia="nl-NL"/>
        </w:rPr>
        <w:t xml:space="preserve"> startend</w:t>
      </w:r>
      <w:r w:rsidRPr="00D50B8E">
        <w:rPr>
          <w:color w:val="1F4E79" w:themeColor="accent5" w:themeShade="80"/>
          <w:lang w:eastAsia="nl-NL"/>
        </w:rPr>
        <w:t xml:space="preserve"> en</w:t>
      </w:r>
      <w:r w:rsidR="005E0603" w:rsidRPr="00D50B8E">
        <w:rPr>
          <w:color w:val="1F4E79" w:themeColor="accent5" w:themeShade="80"/>
          <w:lang w:eastAsia="nl-NL"/>
        </w:rPr>
        <w:t xml:space="preserve"> gedreven </w:t>
      </w:r>
      <w:r w:rsidR="00E63474">
        <w:rPr>
          <w:color w:val="1F4E79" w:themeColor="accent5" w:themeShade="80"/>
          <w:lang w:eastAsia="nl-NL"/>
        </w:rPr>
        <w:t xml:space="preserve">persoon, die mee </w:t>
      </w:r>
      <w:r w:rsidRPr="00D50B8E">
        <w:rPr>
          <w:color w:val="1F4E79" w:themeColor="accent5" w:themeShade="80"/>
          <w:lang w:eastAsia="nl-NL"/>
        </w:rPr>
        <w:t xml:space="preserve">wil werken aan het succes van </w:t>
      </w:r>
      <w:r w:rsidR="00965F3F" w:rsidRPr="00D50B8E">
        <w:rPr>
          <w:color w:val="1F4E79" w:themeColor="accent5" w:themeShade="80"/>
          <w:lang w:eastAsia="nl-NL"/>
        </w:rPr>
        <w:t xml:space="preserve">Intercares </w:t>
      </w:r>
      <w:r w:rsidR="00E63474">
        <w:rPr>
          <w:color w:val="1F4E79" w:themeColor="accent5" w:themeShade="80"/>
          <w:lang w:eastAsia="nl-NL"/>
        </w:rPr>
        <w:t xml:space="preserve">Nederland </w:t>
      </w:r>
      <w:r w:rsidR="00965F3F" w:rsidRPr="00D50B8E">
        <w:rPr>
          <w:color w:val="1F4E79" w:themeColor="accent5" w:themeShade="80"/>
          <w:lang w:eastAsia="nl-NL"/>
        </w:rPr>
        <w:t>en haar dochterondernemingen</w:t>
      </w:r>
      <w:r w:rsidR="005E0603" w:rsidRPr="00D50B8E">
        <w:rPr>
          <w:color w:val="1F4E79" w:themeColor="accent5" w:themeShade="80"/>
          <w:lang w:eastAsia="nl-NL"/>
        </w:rPr>
        <w:t xml:space="preserve">. Daarnaast is het van belang dat jij in het </w:t>
      </w:r>
      <w:r w:rsidRPr="00D50B8E">
        <w:rPr>
          <w:color w:val="1F4E79" w:themeColor="accent5" w:themeShade="80"/>
          <w:lang w:eastAsia="nl-NL"/>
        </w:rPr>
        <w:t xml:space="preserve">bezit </w:t>
      </w:r>
      <w:r w:rsidR="005E0603" w:rsidRPr="00D50B8E">
        <w:rPr>
          <w:color w:val="1F4E79" w:themeColor="accent5" w:themeShade="80"/>
          <w:lang w:eastAsia="nl-NL"/>
        </w:rPr>
        <w:t>bent</w:t>
      </w:r>
      <w:r w:rsidRPr="00D50B8E">
        <w:rPr>
          <w:color w:val="1F4E79" w:themeColor="accent5" w:themeShade="80"/>
          <w:lang w:eastAsia="nl-NL"/>
        </w:rPr>
        <w:t xml:space="preserve"> van:</w:t>
      </w:r>
      <w:r w:rsidR="005E0603" w:rsidRPr="00D50B8E">
        <w:rPr>
          <w:color w:val="1F4E79" w:themeColor="accent5" w:themeShade="80"/>
          <w:lang w:eastAsia="nl-NL"/>
        </w:rPr>
        <w:br/>
      </w:r>
    </w:p>
    <w:p w14:paraId="4515E8AF" w14:textId="71D8A0F6" w:rsidR="00965F3F" w:rsidRPr="00D50B8E" w:rsidRDefault="00965F3F" w:rsidP="00965F3F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Rijbewijs B</w:t>
      </w:r>
      <w:r w:rsidR="005E0603" w:rsidRPr="00D50B8E">
        <w:rPr>
          <w:color w:val="1F4E79" w:themeColor="accent5" w:themeShade="80"/>
          <w:lang w:eastAsia="nl-NL"/>
        </w:rPr>
        <w:t>;</w:t>
      </w:r>
    </w:p>
    <w:p w14:paraId="0017600A" w14:textId="7DA8C896" w:rsidR="00E36753" w:rsidRPr="00D50B8E" w:rsidRDefault="00E36753" w:rsidP="00965F3F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 xml:space="preserve">Afgeronde </w:t>
      </w:r>
      <w:r w:rsidR="005E0603" w:rsidRPr="00D50B8E">
        <w:rPr>
          <w:color w:val="1F4E79" w:themeColor="accent5" w:themeShade="80"/>
          <w:lang w:eastAsia="nl-NL"/>
        </w:rPr>
        <w:t>MBO</w:t>
      </w:r>
      <w:r w:rsidRPr="00D50B8E">
        <w:rPr>
          <w:color w:val="1F4E79" w:themeColor="accent5" w:themeShade="80"/>
          <w:lang w:eastAsia="nl-NL"/>
        </w:rPr>
        <w:t xml:space="preserve"> opleiding;</w:t>
      </w:r>
    </w:p>
    <w:p w14:paraId="672CF337" w14:textId="4F241B0D" w:rsidR="002E1F60" w:rsidRPr="00D50B8E" w:rsidRDefault="002E1F60" w:rsidP="00965F3F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Goe</w:t>
      </w:r>
      <w:r w:rsidR="005E0603" w:rsidRPr="00D50B8E">
        <w:rPr>
          <w:color w:val="1F4E79" w:themeColor="accent5" w:themeShade="80"/>
          <w:lang w:eastAsia="nl-NL"/>
        </w:rPr>
        <w:t>d</w:t>
      </w:r>
      <w:r w:rsidRPr="00D50B8E">
        <w:rPr>
          <w:color w:val="1F4E79" w:themeColor="accent5" w:themeShade="80"/>
          <w:lang w:eastAsia="nl-NL"/>
        </w:rPr>
        <w:t>e beheersing van Nederlandse taal in woord en geschrift</w:t>
      </w:r>
      <w:r w:rsidR="005E0603" w:rsidRPr="00D50B8E">
        <w:rPr>
          <w:color w:val="1F4E79" w:themeColor="accent5" w:themeShade="80"/>
          <w:lang w:eastAsia="nl-NL"/>
        </w:rPr>
        <w:t>;</w:t>
      </w:r>
    </w:p>
    <w:p w14:paraId="215203E7" w14:textId="7F7BD3B0" w:rsidR="00241008" w:rsidRPr="00D50B8E" w:rsidRDefault="00241008" w:rsidP="00241008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 xml:space="preserve">Communicatief vaardig, </w:t>
      </w:r>
      <w:r w:rsidR="00E36753" w:rsidRPr="00D50B8E">
        <w:rPr>
          <w:color w:val="1F4E79" w:themeColor="accent5" w:themeShade="80"/>
          <w:lang w:eastAsia="nl-NL"/>
        </w:rPr>
        <w:t>stressbestendig</w:t>
      </w:r>
      <w:r w:rsidRPr="00D50B8E">
        <w:rPr>
          <w:color w:val="1F4E79" w:themeColor="accent5" w:themeShade="80"/>
          <w:lang w:eastAsia="nl-NL"/>
        </w:rPr>
        <w:t xml:space="preserve"> en flexibel;</w:t>
      </w:r>
    </w:p>
    <w:p w14:paraId="4C750CAF" w14:textId="13B85196" w:rsidR="00241008" w:rsidRPr="00D50B8E" w:rsidRDefault="00241008" w:rsidP="00241008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In het bezit zijn van een Verklaring Omtrent Gedrag (VOG);</w:t>
      </w:r>
    </w:p>
    <w:p w14:paraId="64F8E3EA" w14:textId="3F1CA7B2" w:rsidR="00285F26" w:rsidRPr="00D50B8E" w:rsidRDefault="00285F26" w:rsidP="00F72A7A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Bereid zijn</w:t>
      </w:r>
      <w:r w:rsidR="00E63474">
        <w:rPr>
          <w:color w:val="1F4E79" w:themeColor="accent5" w:themeShade="80"/>
          <w:lang w:eastAsia="nl-NL"/>
        </w:rPr>
        <w:t xml:space="preserve">, in de functie van Junior Service Engineer Zorgtechnologie, </w:t>
      </w:r>
      <w:r w:rsidRPr="00D50B8E">
        <w:rPr>
          <w:color w:val="1F4E79" w:themeColor="accent5" w:themeShade="80"/>
          <w:lang w:eastAsia="nl-NL"/>
        </w:rPr>
        <w:t>na een gedegen inwerkperiode “mee te draaien” in onze storingsdienst (harde eis).</w:t>
      </w:r>
    </w:p>
    <w:p w14:paraId="5BAA59E8" w14:textId="6537E6F2" w:rsidR="00241008" w:rsidRPr="00D50B8E" w:rsidRDefault="00241008" w:rsidP="00241008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7565CD16" w14:textId="76FCC71E" w:rsidR="00285F26" w:rsidRPr="00D50B8E" w:rsidRDefault="00285F26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Is jouw interesse gewekt? En wil jij solliciteren? Stuur dan je CV en</w:t>
      </w:r>
      <w:r w:rsidR="00E63474">
        <w:rPr>
          <w:color w:val="1F4E79" w:themeColor="accent5" w:themeShade="80"/>
          <w:lang w:eastAsia="nl-NL"/>
        </w:rPr>
        <w:t xml:space="preserve"> uitgebreide </w:t>
      </w:r>
      <w:r w:rsidRPr="00D50B8E">
        <w:rPr>
          <w:color w:val="1F4E79" w:themeColor="accent5" w:themeShade="80"/>
          <w:lang w:eastAsia="nl-NL"/>
        </w:rPr>
        <w:t xml:space="preserve">motivatie per email naar: </w:t>
      </w:r>
      <w:hyperlink r:id="rId7" w:history="1">
        <w:r w:rsidRPr="00D50B8E">
          <w:rPr>
            <w:rStyle w:val="Hyperlink"/>
            <w:color w:val="1F4E79" w:themeColor="accent5" w:themeShade="80"/>
            <w:lang w:eastAsia="nl-NL"/>
          </w:rPr>
          <w:t>c.rabeling@intercares.nl</w:t>
        </w:r>
      </w:hyperlink>
      <w:r w:rsidRPr="00D50B8E">
        <w:rPr>
          <w:color w:val="1F4E79" w:themeColor="accent5" w:themeShade="80"/>
          <w:lang w:eastAsia="nl-NL"/>
        </w:rPr>
        <w:t xml:space="preserve">. </w:t>
      </w:r>
    </w:p>
    <w:p w14:paraId="4F7894CF" w14:textId="5FF19985" w:rsidR="00285F26" w:rsidRPr="00D50B8E" w:rsidRDefault="00285F26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529B78BA" w14:textId="1050A6D5" w:rsidR="00285F26" w:rsidRPr="00D50B8E" w:rsidRDefault="00285F26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 xml:space="preserve">Wij kijken uit naar jouw sollicitatie! </w:t>
      </w:r>
      <w:r w:rsidR="00241008" w:rsidRPr="00D50B8E">
        <w:rPr>
          <w:color w:val="1F4E79" w:themeColor="accent5" w:themeShade="80"/>
          <w:lang w:eastAsia="nl-NL"/>
        </w:rPr>
        <w:t xml:space="preserve">En kijk ook vooral eens op onze websites: </w:t>
      </w:r>
    </w:p>
    <w:p w14:paraId="78AC1025" w14:textId="5DBE75EB" w:rsidR="00241008" w:rsidRPr="00D50B8E" w:rsidRDefault="00241008" w:rsidP="00241008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bdr w:val="none" w:sz="0" w:space="0" w:color="auto" w:frame="1"/>
          <w:lang w:eastAsia="nl-NL"/>
        </w:rPr>
        <w:t>www.intercares.nl</w:t>
      </w:r>
      <w:r w:rsidRPr="00D50B8E">
        <w:rPr>
          <w:color w:val="1F4E79" w:themeColor="accent5" w:themeShade="80"/>
          <w:lang w:eastAsia="nl-NL"/>
        </w:rPr>
        <w:t xml:space="preserve"> / www.techniekvoordezorg.nl / www.secunox.nl</w:t>
      </w:r>
    </w:p>
    <w:p w14:paraId="2BA51F3C" w14:textId="6518CBF0" w:rsidR="00241008" w:rsidRPr="00D50B8E" w:rsidRDefault="00241008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sectPr w:rsidR="00241008" w:rsidRPr="00D50B8E" w:rsidSect="00F72A7A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6785" w14:textId="77777777" w:rsidR="00005F5B" w:rsidRDefault="00005F5B" w:rsidP="006A367E">
      <w:pPr>
        <w:spacing w:after="0" w:line="240" w:lineRule="auto"/>
      </w:pPr>
      <w:r>
        <w:separator/>
      </w:r>
    </w:p>
  </w:endnote>
  <w:endnote w:type="continuationSeparator" w:id="0">
    <w:p w14:paraId="47177F8D" w14:textId="77777777" w:rsidR="00005F5B" w:rsidRDefault="00005F5B" w:rsidP="006A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DF8E" w14:textId="77777777" w:rsidR="00005F5B" w:rsidRDefault="00005F5B" w:rsidP="006A367E">
      <w:pPr>
        <w:spacing w:after="0" w:line="240" w:lineRule="auto"/>
      </w:pPr>
      <w:r>
        <w:separator/>
      </w:r>
    </w:p>
  </w:footnote>
  <w:footnote w:type="continuationSeparator" w:id="0">
    <w:p w14:paraId="5CBFB279" w14:textId="77777777" w:rsidR="00005F5B" w:rsidRDefault="00005F5B" w:rsidP="006A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1E14" w14:textId="3C925433" w:rsidR="006A367E" w:rsidRDefault="006A367E">
    <w:pPr>
      <w:pStyle w:val="Koptekst"/>
    </w:pPr>
    <w:r>
      <w:rPr>
        <w:noProof/>
        <w:color w:val="5B9BD5" w:themeColor="accent5"/>
        <w:lang w:eastAsia="nl-NL"/>
      </w:rPr>
      <w:drawing>
        <wp:anchor distT="0" distB="0" distL="114300" distR="114300" simplePos="0" relativeHeight="251659264" behindDoc="0" locked="0" layoutInCell="1" allowOverlap="1" wp14:anchorId="54B4FB19" wp14:editId="227A0C5B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754505" cy="399415"/>
          <wp:effectExtent l="0" t="0" r="0" b="635"/>
          <wp:wrapThrough wrapText="bothSides">
            <wp:wrapPolygon edited="0">
              <wp:start x="3049" y="0"/>
              <wp:lineTo x="0" y="6181"/>
              <wp:lineTo x="0" y="13393"/>
              <wp:lineTo x="938" y="17514"/>
              <wp:lineTo x="2580" y="20604"/>
              <wp:lineTo x="2814" y="20604"/>
              <wp:lineTo x="5160" y="20604"/>
              <wp:lineTo x="21342" y="16483"/>
              <wp:lineTo x="21342" y="6181"/>
              <wp:lineTo x="4456" y="0"/>
              <wp:lineTo x="3049" y="0"/>
            </wp:wrapPolygon>
          </wp:wrapThrough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37"/>
    <w:multiLevelType w:val="multilevel"/>
    <w:tmpl w:val="CFE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7B66"/>
    <w:multiLevelType w:val="hybridMultilevel"/>
    <w:tmpl w:val="CFEC3DEE"/>
    <w:lvl w:ilvl="0" w:tplc="768E8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6C2"/>
    <w:multiLevelType w:val="multilevel"/>
    <w:tmpl w:val="5AB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20FCD"/>
    <w:multiLevelType w:val="multilevel"/>
    <w:tmpl w:val="D75E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F10A2"/>
    <w:multiLevelType w:val="multilevel"/>
    <w:tmpl w:val="96FE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E22A1"/>
    <w:multiLevelType w:val="hybridMultilevel"/>
    <w:tmpl w:val="C8BC6482"/>
    <w:lvl w:ilvl="0" w:tplc="222AF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21BC"/>
    <w:multiLevelType w:val="hybridMultilevel"/>
    <w:tmpl w:val="7638E07A"/>
    <w:lvl w:ilvl="0" w:tplc="D27EA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B2800"/>
    <w:multiLevelType w:val="multilevel"/>
    <w:tmpl w:val="758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555391">
    <w:abstractNumId w:val="4"/>
  </w:num>
  <w:num w:numId="2" w16cid:durableId="1218277797">
    <w:abstractNumId w:val="2"/>
  </w:num>
  <w:num w:numId="3" w16cid:durableId="118644952">
    <w:abstractNumId w:val="3"/>
  </w:num>
  <w:num w:numId="4" w16cid:durableId="1739740963">
    <w:abstractNumId w:val="0"/>
  </w:num>
  <w:num w:numId="5" w16cid:durableId="603149206">
    <w:abstractNumId w:val="1"/>
  </w:num>
  <w:num w:numId="6" w16cid:durableId="1953438104">
    <w:abstractNumId w:val="5"/>
  </w:num>
  <w:num w:numId="7" w16cid:durableId="905068972">
    <w:abstractNumId w:val="6"/>
  </w:num>
  <w:num w:numId="8" w16cid:durableId="1802729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53"/>
    <w:rsid w:val="00005F5B"/>
    <w:rsid w:val="00043E99"/>
    <w:rsid w:val="00085A13"/>
    <w:rsid w:val="00172E7C"/>
    <w:rsid w:val="001C7EFF"/>
    <w:rsid w:val="00223FBC"/>
    <w:rsid w:val="00224F52"/>
    <w:rsid w:val="00241008"/>
    <w:rsid w:val="00254B71"/>
    <w:rsid w:val="00285F26"/>
    <w:rsid w:val="002D48FD"/>
    <w:rsid w:val="002E1F60"/>
    <w:rsid w:val="00322D58"/>
    <w:rsid w:val="00372B91"/>
    <w:rsid w:val="003964EA"/>
    <w:rsid w:val="00397860"/>
    <w:rsid w:val="003A6DBD"/>
    <w:rsid w:val="005E0603"/>
    <w:rsid w:val="0066320F"/>
    <w:rsid w:val="006A367E"/>
    <w:rsid w:val="006B4A4F"/>
    <w:rsid w:val="006C2AFB"/>
    <w:rsid w:val="006C2B53"/>
    <w:rsid w:val="006D748A"/>
    <w:rsid w:val="00891DF0"/>
    <w:rsid w:val="008F7D9D"/>
    <w:rsid w:val="00920740"/>
    <w:rsid w:val="009228BA"/>
    <w:rsid w:val="00965F3F"/>
    <w:rsid w:val="00A775C3"/>
    <w:rsid w:val="00A9074F"/>
    <w:rsid w:val="00AC0F4B"/>
    <w:rsid w:val="00AD42A5"/>
    <w:rsid w:val="00B22A25"/>
    <w:rsid w:val="00B23035"/>
    <w:rsid w:val="00C473CD"/>
    <w:rsid w:val="00D50B8E"/>
    <w:rsid w:val="00DC2325"/>
    <w:rsid w:val="00E071F6"/>
    <w:rsid w:val="00E36753"/>
    <w:rsid w:val="00E55EE5"/>
    <w:rsid w:val="00E63474"/>
    <w:rsid w:val="00E64C49"/>
    <w:rsid w:val="00F03A1D"/>
    <w:rsid w:val="00F26233"/>
    <w:rsid w:val="00F418CE"/>
    <w:rsid w:val="00F72A7A"/>
    <w:rsid w:val="00F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AC53"/>
  <w15:chartTrackingRefBased/>
  <w15:docId w15:val="{93CAE257-8523-45CA-AB1B-B1D3E761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3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E367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E367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75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3675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E3675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E3675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3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36753"/>
    <w:rPr>
      <w:color w:val="0000FF"/>
      <w:u w:val="single"/>
    </w:rPr>
  </w:style>
  <w:style w:type="paragraph" w:styleId="Geenafstand">
    <w:name w:val="No Spacing"/>
    <w:uiPriority w:val="1"/>
    <w:qFormat/>
    <w:rsid w:val="00E36753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F7D9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A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367E"/>
  </w:style>
  <w:style w:type="paragraph" w:styleId="Voettekst">
    <w:name w:val="footer"/>
    <w:basedOn w:val="Standaard"/>
    <w:link w:val="VoettekstChar"/>
    <w:uiPriority w:val="99"/>
    <w:unhideWhenUsed/>
    <w:rsid w:val="006A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rabeling@intercare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Broekhof | Intercares</dc:creator>
  <cp:keywords/>
  <dc:description/>
  <cp:lastModifiedBy>G. Broekhof | Intercares</cp:lastModifiedBy>
  <cp:revision>2</cp:revision>
  <cp:lastPrinted>2021-09-28T14:07:00Z</cp:lastPrinted>
  <dcterms:created xsi:type="dcterms:W3CDTF">2023-09-08T06:52:00Z</dcterms:created>
  <dcterms:modified xsi:type="dcterms:W3CDTF">2023-09-08T06:52:00Z</dcterms:modified>
</cp:coreProperties>
</file>