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5664" w14:textId="3522AE88" w:rsidR="00E36753" w:rsidRPr="00D53967" w:rsidRDefault="00D53967" w:rsidP="00E36753">
      <w:pPr>
        <w:pStyle w:val="Geenafstand"/>
        <w:spacing w:line="288" w:lineRule="auto"/>
        <w:rPr>
          <w:color w:val="1F4E79" w:themeColor="accent5" w:themeShade="80"/>
          <w:sz w:val="36"/>
          <w:szCs w:val="36"/>
          <w:lang w:eastAsia="nl-NL"/>
        </w:rPr>
      </w:pPr>
      <w:r>
        <w:rPr>
          <w:noProof/>
          <w:color w:val="1F4E79" w:themeColor="accent5" w:themeShade="80"/>
          <w:sz w:val="44"/>
          <w:szCs w:val="44"/>
          <w:lang w:eastAsia="nl-NL"/>
        </w:rPr>
        <w:drawing>
          <wp:inline distT="0" distB="0" distL="0" distR="0" wp14:anchorId="129A75D6" wp14:editId="7B175094">
            <wp:extent cx="2048840" cy="466725"/>
            <wp:effectExtent l="0" t="0" r="889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53" cy="4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5" w:themeShade="80"/>
          <w:sz w:val="44"/>
          <w:szCs w:val="44"/>
          <w:lang w:eastAsia="nl-NL"/>
        </w:rPr>
        <w:br/>
      </w:r>
      <w:r>
        <w:rPr>
          <w:color w:val="1F4E79" w:themeColor="accent5" w:themeShade="80"/>
          <w:sz w:val="36"/>
          <w:szCs w:val="36"/>
          <w:lang w:eastAsia="nl-NL"/>
        </w:rPr>
        <w:br/>
      </w:r>
      <w:r w:rsidR="00E36753" w:rsidRPr="00D53967">
        <w:rPr>
          <w:color w:val="1F4E79" w:themeColor="accent5" w:themeShade="80"/>
          <w:sz w:val="36"/>
          <w:szCs w:val="36"/>
          <w:lang w:eastAsia="nl-NL"/>
        </w:rPr>
        <w:t>Wij zoeken jou!</w:t>
      </w:r>
    </w:p>
    <w:p w14:paraId="29704231" w14:textId="043F6EFF" w:rsidR="00F72A7A" w:rsidRPr="00D50B8E" w:rsidRDefault="00F72A7A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602DFAF5" w14:textId="485A0967" w:rsidR="00E36753" w:rsidRPr="00D53967" w:rsidRDefault="00322D58" w:rsidP="00E36753">
      <w:pPr>
        <w:pStyle w:val="Geenafstand"/>
        <w:spacing w:line="288" w:lineRule="auto"/>
        <w:rPr>
          <w:b/>
          <w:bCs/>
          <w:color w:val="00B0F0"/>
          <w:sz w:val="28"/>
          <w:szCs w:val="28"/>
          <w:bdr w:val="none" w:sz="0" w:space="0" w:color="auto" w:frame="1"/>
          <w:lang w:eastAsia="nl-NL"/>
        </w:rPr>
      </w:pPr>
      <w:r w:rsidRPr="00D53967">
        <w:rPr>
          <w:b/>
          <w:bCs/>
          <w:color w:val="00B0F0"/>
          <w:sz w:val="28"/>
          <w:szCs w:val="28"/>
          <w:lang w:eastAsia="nl-NL"/>
        </w:rPr>
        <w:t xml:space="preserve">HELPDESK MEDEWERKER </w:t>
      </w:r>
      <w:r w:rsidR="00A775C3" w:rsidRPr="00D53967">
        <w:rPr>
          <w:b/>
          <w:bCs/>
          <w:color w:val="00B0F0"/>
          <w:sz w:val="28"/>
          <w:szCs w:val="28"/>
          <w:lang w:eastAsia="nl-NL"/>
        </w:rPr>
        <w:t xml:space="preserve">/ </w:t>
      </w:r>
      <w:r w:rsidRPr="00D53967">
        <w:rPr>
          <w:b/>
          <w:bCs/>
          <w:color w:val="00B0F0"/>
          <w:sz w:val="28"/>
          <w:szCs w:val="28"/>
          <w:lang w:eastAsia="nl-NL"/>
        </w:rPr>
        <w:t xml:space="preserve">TOEKOMSTIG </w:t>
      </w:r>
      <w:r w:rsidR="00085A13" w:rsidRPr="00D53967">
        <w:rPr>
          <w:b/>
          <w:bCs/>
          <w:color w:val="00B0F0"/>
          <w:sz w:val="28"/>
          <w:szCs w:val="28"/>
          <w:lang w:eastAsia="nl-NL"/>
        </w:rPr>
        <w:t>J</w:t>
      </w:r>
      <w:r w:rsidR="009228BA" w:rsidRPr="00D53967">
        <w:rPr>
          <w:b/>
          <w:bCs/>
          <w:color w:val="00B0F0"/>
          <w:sz w:val="28"/>
          <w:szCs w:val="28"/>
          <w:lang w:eastAsia="nl-NL"/>
        </w:rPr>
        <w:t>UNIO</w:t>
      </w:r>
      <w:r w:rsidR="00D50B8E" w:rsidRPr="00D53967">
        <w:rPr>
          <w:b/>
          <w:bCs/>
          <w:color w:val="00B0F0"/>
          <w:sz w:val="28"/>
          <w:szCs w:val="28"/>
          <w:lang w:eastAsia="nl-NL"/>
        </w:rPr>
        <w:t xml:space="preserve">R </w:t>
      </w:r>
      <w:r w:rsidRPr="00D53967">
        <w:rPr>
          <w:b/>
          <w:bCs/>
          <w:color w:val="00B0F0"/>
          <w:sz w:val="28"/>
          <w:szCs w:val="28"/>
          <w:lang w:eastAsia="nl-NL"/>
        </w:rPr>
        <w:t xml:space="preserve">SERVICE </w:t>
      </w:r>
      <w:r w:rsidR="00D50B8E" w:rsidRPr="00D53967">
        <w:rPr>
          <w:b/>
          <w:bCs/>
          <w:color w:val="00B0F0"/>
          <w:sz w:val="28"/>
          <w:szCs w:val="28"/>
          <w:lang w:eastAsia="nl-NL"/>
        </w:rPr>
        <w:t xml:space="preserve">ENGINEER </w:t>
      </w:r>
      <w:r w:rsidR="00085A13" w:rsidRPr="00D53967">
        <w:rPr>
          <w:b/>
          <w:bCs/>
          <w:color w:val="00B0F0"/>
          <w:sz w:val="28"/>
          <w:szCs w:val="28"/>
          <w:lang w:eastAsia="nl-NL"/>
        </w:rPr>
        <w:t>Z</w:t>
      </w:r>
      <w:r w:rsidR="00D50B8E" w:rsidRPr="00D53967">
        <w:rPr>
          <w:b/>
          <w:bCs/>
          <w:color w:val="00B0F0"/>
          <w:sz w:val="28"/>
          <w:szCs w:val="28"/>
          <w:lang w:eastAsia="nl-NL"/>
        </w:rPr>
        <w:t>ORGTECHNOLOGIE</w:t>
      </w:r>
    </w:p>
    <w:p w14:paraId="69B1D500" w14:textId="132ACC1C" w:rsidR="00E36753" w:rsidRPr="00D50B8E" w:rsidRDefault="00E36753" w:rsidP="00E36753">
      <w:pPr>
        <w:pStyle w:val="Geenafstand"/>
        <w:spacing w:line="288" w:lineRule="auto"/>
        <w:rPr>
          <w:i/>
          <w:iCs/>
          <w:color w:val="1F4E79" w:themeColor="accent5" w:themeShade="80"/>
          <w:bdr w:val="none" w:sz="0" w:space="0" w:color="auto" w:frame="1"/>
          <w:lang w:eastAsia="nl-NL"/>
        </w:rPr>
      </w:pPr>
      <w:r w:rsidRPr="00D50B8E">
        <w:rPr>
          <w:i/>
          <w:iCs/>
          <w:color w:val="1F4E79" w:themeColor="accent5" w:themeShade="80"/>
          <w:bdr w:val="none" w:sz="0" w:space="0" w:color="auto" w:frame="1"/>
          <w:lang w:eastAsia="nl-NL"/>
        </w:rPr>
        <w:t>Capelle aan den IJssel, 40 uur per week</w:t>
      </w:r>
    </w:p>
    <w:p w14:paraId="4276BE20" w14:textId="409836C3" w:rsidR="00E36753" w:rsidRPr="00D50B8E" w:rsidRDefault="00D53967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br/>
      </w:r>
    </w:p>
    <w:p w14:paraId="148A0EA8" w14:textId="2CA5B87D" w:rsidR="006C2AFB" w:rsidRPr="00D50B8E" w:rsidRDefault="006C2AFB" w:rsidP="00E071F6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 w:rsidRPr="00D50B8E">
        <w:rPr>
          <w:b/>
          <w:bCs/>
          <w:color w:val="1F4E79" w:themeColor="accent5" w:themeShade="80"/>
          <w:lang w:eastAsia="nl-NL"/>
        </w:rPr>
        <w:t xml:space="preserve">Wat ga jij doen? </w:t>
      </w:r>
    </w:p>
    <w:p w14:paraId="502FFDD0" w14:textId="77777777" w:rsidR="006C2AFB" w:rsidRPr="00D50B8E" w:rsidRDefault="006C2AFB" w:rsidP="00E071F6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735E8D93" w14:textId="1E869BE7" w:rsidR="00A775C3" w:rsidRDefault="00E36753" w:rsidP="00E071F6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Als</w:t>
      </w:r>
      <w:r w:rsidR="0066320F">
        <w:rPr>
          <w:color w:val="1F4E79" w:themeColor="accent5" w:themeShade="80"/>
          <w:lang w:eastAsia="nl-NL"/>
        </w:rPr>
        <w:t xml:space="preserve"> Helpdesk Medewerker </w:t>
      </w:r>
      <w:r w:rsidR="00085A13" w:rsidRPr="00D50B8E">
        <w:rPr>
          <w:color w:val="1F4E79" w:themeColor="accent5" w:themeShade="80"/>
          <w:lang w:eastAsia="nl-NL"/>
        </w:rPr>
        <w:t xml:space="preserve">ben </w:t>
      </w:r>
      <w:r w:rsidR="003A6DBD">
        <w:rPr>
          <w:color w:val="1F4E79" w:themeColor="accent5" w:themeShade="80"/>
          <w:lang w:eastAsia="nl-NL"/>
        </w:rPr>
        <w:t xml:space="preserve">jij onze vaste rots op kantoor. Zo ben jij verantwoordelijk voor de inkomende telefonie m.b.t. storingen, bestellingen, vragen etc. </w:t>
      </w:r>
      <w:r w:rsidR="006B4A4F">
        <w:rPr>
          <w:color w:val="1F4E79" w:themeColor="accent5" w:themeShade="80"/>
          <w:lang w:eastAsia="nl-NL"/>
        </w:rPr>
        <w:t>Maar zorg jij ook voor een optimaal voorraadbeheer, dat bestellingen tijdig de deur uit gaan</w:t>
      </w:r>
      <w:r w:rsidR="00A9074F">
        <w:rPr>
          <w:color w:val="1F4E79" w:themeColor="accent5" w:themeShade="80"/>
          <w:lang w:eastAsia="nl-NL"/>
        </w:rPr>
        <w:t>, producten worden gerepareerd</w:t>
      </w:r>
      <w:r w:rsidR="00172E7C">
        <w:rPr>
          <w:color w:val="1F4E79" w:themeColor="accent5" w:themeShade="80"/>
          <w:lang w:eastAsia="nl-NL"/>
        </w:rPr>
        <w:t xml:space="preserve"> en</w:t>
      </w:r>
      <w:r w:rsidR="00A9074F">
        <w:rPr>
          <w:color w:val="1F4E79" w:themeColor="accent5" w:themeShade="80"/>
          <w:lang w:eastAsia="nl-NL"/>
        </w:rPr>
        <w:t xml:space="preserve"> je </w:t>
      </w:r>
      <w:r w:rsidR="006B4A4F">
        <w:rPr>
          <w:color w:val="1F4E79" w:themeColor="accent5" w:themeShade="80"/>
          <w:lang w:eastAsia="nl-NL"/>
        </w:rPr>
        <w:t>collega’s helpt met voorbereidende projectwerkzaamheden</w:t>
      </w:r>
      <w:r w:rsidR="00A9074F">
        <w:rPr>
          <w:color w:val="1F4E79" w:themeColor="accent5" w:themeShade="80"/>
          <w:lang w:eastAsia="nl-NL"/>
        </w:rPr>
        <w:t>.</w:t>
      </w:r>
      <w:r w:rsidR="006B4A4F">
        <w:rPr>
          <w:color w:val="1F4E79" w:themeColor="accent5" w:themeShade="80"/>
          <w:lang w:eastAsia="nl-NL"/>
        </w:rPr>
        <w:t xml:space="preserve">  </w:t>
      </w:r>
    </w:p>
    <w:p w14:paraId="6109BAEB" w14:textId="633034E0" w:rsidR="003A6DBD" w:rsidRDefault="00A775C3" w:rsidP="00E071F6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br/>
        <w:t>Als, na verloop van tijd blijkt dat jij het in je hebt om een volgende stap te maken naar Junior Service Engineer Zorgtechnologie, gaan wij jou hierbij helpen</w:t>
      </w:r>
      <w:r w:rsidR="00043E99">
        <w:rPr>
          <w:color w:val="1F4E79" w:themeColor="accent5" w:themeShade="80"/>
          <w:lang w:eastAsia="nl-NL"/>
        </w:rPr>
        <w:t>!</w:t>
      </w:r>
      <w:r>
        <w:rPr>
          <w:color w:val="1F4E79" w:themeColor="accent5" w:themeShade="80"/>
          <w:lang w:eastAsia="nl-NL"/>
        </w:rPr>
        <w:t xml:space="preserve"> In deze functie zu</w:t>
      </w:r>
      <w:r w:rsidR="006B4A4F">
        <w:rPr>
          <w:color w:val="1F4E79" w:themeColor="accent5" w:themeShade="80"/>
          <w:lang w:eastAsia="nl-NL"/>
        </w:rPr>
        <w:t xml:space="preserve">l je, samen met je collega’s, diverse werkzaamheden gaan uitvoeren op </w:t>
      </w:r>
      <w:r>
        <w:rPr>
          <w:color w:val="1F4E79" w:themeColor="accent5" w:themeShade="80"/>
          <w:lang w:eastAsia="nl-NL"/>
        </w:rPr>
        <w:t>zorg</w:t>
      </w:r>
      <w:r w:rsidR="006B4A4F">
        <w:rPr>
          <w:color w:val="1F4E79" w:themeColor="accent5" w:themeShade="80"/>
          <w:lang w:eastAsia="nl-NL"/>
        </w:rPr>
        <w:t>locatie</w:t>
      </w:r>
      <w:r>
        <w:rPr>
          <w:color w:val="1F4E79" w:themeColor="accent5" w:themeShade="80"/>
          <w:lang w:eastAsia="nl-NL"/>
        </w:rPr>
        <w:t>s</w:t>
      </w:r>
      <w:r w:rsidR="006B4A4F">
        <w:rPr>
          <w:color w:val="1F4E79" w:themeColor="accent5" w:themeShade="80"/>
          <w:lang w:eastAsia="nl-NL"/>
        </w:rPr>
        <w:t xml:space="preserve"> door heel Nederland. Dat kan zijn </w:t>
      </w:r>
      <w:r w:rsidR="00A9074F">
        <w:rPr>
          <w:color w:val="1F4E79" w:themeColor="accent5" w:themeShade="80"/>
          <w:lang w:eastAsia="nl-NL"/>
        </w:rPr>
        <w:t>het oplossen van storingen, het uitvoeren van gepland onderhoud, een nieuwe zorglocatie voorzien van de nieuwste zorgtechnologie</w:t>
      </w:r>
      <w:r w:rsidR="00043E99">
        <w:rPr>
          <w:color w:val="1F4E79" w:themeColor="accent5" w:themeShade="80"/>
          <w:lang w:eastAsia="nl-NL"/>
        </w:rPr>
        <w:t xml:space="preserve"> etc</w:t>
      </w:r>
      <w:r>
        <w:rPr>
          <w:color w:val="1F4E79" w:themeColor="accent5" w:themeShade="80"/>
          <w:lang w:eastAsia="nl-NL"/>
        </w:rPr>
        <w:t xml:space="preserve">. </w:t>
      </w:r>
      <w:r w:rsidR="00A9074F">
        <w:rPr>
          <w:color w:val="1F4E79" w:themeColor="accent5" w:themeShade="80"/>
          <w:lang w:eastAsia="nl-NL"/>
        </w:rPr>
        <w:t xml:space="preserve"> </w:t>
      </w:r>
    </w:p>
    <w:p w14:paraId="005D091A" w14:textId="55461BA2" w:rsidR="006C2AFB" w:rsidRPr="00D50B8E" w:rsidRDefault="00A775C3" w:rsidP="00E071F6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br/>
        <w:t xml:space="preserve">Zowel de startfunctie van Helpdesk Medewerker </w:t>
      </w:r>
      <w:r w:rsidR="00B22A25">
        <w:rPr>
          <w:color w:val="1F4E79" w:themeColor="accent5" w:themeShade="80"/>
          <w:lang w:eastAsia="nl-NL"/>
        </w:rPr>
        <w:t xml:space="preserve">als van </w:t>
      </w:r>
      <w:r w:rsidR="00891DF0" w:rsidRPr="00D50B8E">
        <w:rPr>
          <w:color w:val="1F4E79" w:themeColor="accent5" w:themeShade="80"/>
          <w:lang w:eastAsia="nl-NL"/>
        </w:rPr>
        <w:t>Junior Engineer Zorgtechnologie</w:t>
      </w:r>
      <w:r w:rsidR="00B22A25">
        <w:rPr>
          <w:color w:val="1F4E79" w:themeColor="accent5" w:themeShade="80"/>
          <w:lang w:eastAsia="nl-NL"/>
        </w:rPr>
        <w:t xml:space="preserve"> zijn beide </w:t>
      </w:r>
      <w:r w:rsidR="00AD42A5" w:rsidRPr="00D50B8E">
        <w:rPr>
          <w:color w:val="1F4E79" w:themeColor="accent5" w:themeShade="80"/>
          <w:lang w:eastAsia="nl-NL"/>
        </w:rPr>
        <w:t>geweldige functie</w:t>
      </w:r>
      <w:r w:rsidR="00B22A25">
        <w:rPr>
          <w:color w:val="1F4E79" w:themeColor="accent5" w:themeShade="80"/>
          <w:lang w:eastAsia="nl-NL"/>
        </w:rPr>
        <w:t>s</w:t>
      </w:r>
      <w:r w:rsidR="006C2AFB" w:rsidRPr="00D50B8E">
        <w:rPr>
          <w:color w:val="1F4E79" w:themeColor="accent5" w:themeShade="80"/>
          <w:lang w:eastAsia="nl-NL"/>
        </w:rPr>
        <w:t>,</w:t>
      </w:r>
      <w:r w:rsidR="00AD42A5" w:rsidRPr="00D50B8E">
        <w:rPr>
          <w:color w:val="1F4E79" w:themeColor="accent5" w:themeShade="80"/>
          <w:lang w:eastAsia="nl-NL"/>
        </w:rPr>
        <w:t xml:space="preserve"> waarin je ontzettend veel </w:t>
      </w:r>
      <w:r w:rsidR="00B22A25">
        <w:rPr>
          <w:color w:val="1F4E79" w:themeColor="accent5" w:themeShade="80"/>
          <w:lang w:eastAsia="nl-NL"/>
        </w:rPr>
        <w:t xml:space="preserve">gaat </w:t>
      </w:r>
      <w:r w:rsidR="00AD42A5" w:rsidRPr="00D50B8E">
        <w:rPr>
          <w:color w:val="1F4E79" w:themeColor="accent5" w:themeShade="80"/>
          <w:lang w:eastAsia="nl-NL"/>
        </w:rPr>
        <w:t>leren op</w:t>
      </w:r>
      <w:r w:rsidR="00B22A25">
        <w:rPr>
          <w:color w:val="1F4E79" w:themeColor="accent5" w:themeShade="80"/>
          <w:lang w:eastAsia="nl-NL"/>
        </w:rPr>
        <w:t xml:space="preserve"> verschillende vlakken</w:t>
      </w:r>
      <w:r w:rsidR="00043E99">
        <w:rPr>
          <w:color w:val="1F4E79" w:themeColor="accent5" w:themeShade="80"/>
          <w:lang w:eastAsia="nl-NL"/>
        </w:rPr>
        <w:t xml:space="preserve"> en gaat samenwerken binnen een enthousiast en gemotiveerd team. </w:t>
      </w:r>
    </w:p>
    <w:p w14:paraId="21237D6B" w14:textId="3C85FA89" w:rsidR="00E36753" w:rsidRPr="00D50B8E" w:rsidRDefault="00E36753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3C9CBDF4" w14:textId="2EFCDEA5" w:rsidR="00E36753" w:rsidRPr="00D50B8E" w:rsidRDefault="00E36753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 w:rsidRPr="00D50B8E">
        <w:rPr>
          <w:b/>
          <w:bCs/>
          <w:color w:val="1F4E79" w:themeColor="accent5" w:themeShade="80"/>
          <w:lang w:eastAsia="nl-NL"/>
        </w:rPr>
        <w:t>Wie zijn wij</w:t>
      </w:r>
      <w:r w:rsidR="006C2AFB" w:rsidRPr="00D50B8E">
        <w:rPr>
          <w:b/>
          <w:bCs/>
          <w:color w:val="1F4E79" w:themeColor="accent5" w:themeShade="80"/>
          <w:lang w:eastAsia="nl-NL"/>
        </w:rPr>
        <w:t>?</w:t>
      </w:r>
    </w:p>
    <w:p w14:paraId="0BE136EE" w14:textId="77777777" w:rsidR="00F72A7A" w:rsidRPr="00D50B8E" w:rsidRDefault="00F72A7A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1E820132" w14:textId="77777777" w:rsidR="00224F52" w:rsidRDefault="002E1F60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Intercares</w:t>
      </w:r>
      <w:r w:rsidR="00223FBC">
        <w:rPr>
          <w:color w:val="1F4E79" w:themeColor="accent5" w:themeShade="80"/>
          <w:lang w:eastAsia="nl-NL"/>
        </w:rPr>
        <w:t xml:space="preserve"> Nederland</w:t>
      </w:r>
      <w:r w:rsidRPr="00D50B8E">
        <w:rPr>
          <w:color w:val="1F4E79" w:themeColor="accent5" w:themeShade="80"/>
          <w:lang w:eastAsia="nl-NL"/>
        </w:rPr>
        <w:t xml:space="preserve"> is producent en leverancier van verpleegoproepsystemen en slimme sensoren binnen de zorgsector. Door inzet van onze </w:t>
      </w:r>
      <w:r w:rsidR="00224F52">
        <w:rPr>
          <w:color w:val="1F4E79" w:themeColor="accent5" w:themeShade="80"/>
          <w:lang w:eastAsia="nl-NL"/>
        </w:rPr>
        <w:t>zorg</w:t>
      </w:r>
      <w:r w:rsidRPr="00D50B8E">
        <w:rPr>
          <w:color w:val="1F4E79" w:themeColor="accent5" w:themeShade="80"/>
          <w:lang w:eastAsia="nl-NL"/>
        </w:rPr>
        <w:t>technologie willen w</w:t>
      </w:r>
      <w:r w:rsidR="00F26233" w:rsidRPr="00D50B8E">
        <w:rPr>
          <w:color w:val="1F4E79" w:themeColor="accent5" w:themeShade="80"/>
          <w:lang w:eastAsia="nl-NL"/>
        </w:rPr>
        <w:t>ij</w:t>
      </w:r>
      <w:r w:rsidRPr="00D50B8E">
        <w:rPr>
          <w:color w:val="1F4E79" w:themeColor="accent5" w:themeShade="80"/>
          <w:lang w:eastAsia="nl-NL"/>
        </w:rPr>
        <w:t xml:space="preserve"> </w:t>
      </w:r>
      <w:r w:rsidR="00223FBC">
        <w:rPr>
          <w:color w:val="1F4E79" w:themeColor="accent5" w:themeShade="80"/>
          <w:lang w:eastAsia="nl-NL"/>
        </w:rPr>
        <w:t xml:space="preserve">ervoor zorgen dat ouderen en hulpbehoevende mensen, </w:t>
      </w:r>
      <w:r w:rsidRPr="00D50B8E">
        <w:rPr>
          <w:color w:val="1F4E79" w:themeColor="accent5" w:themeShade="80"/>
          <w:lang w:eastAsia="nl-NL"/>
        </w:rPr>
        <w:t xml:space="preserve">zo lang als mogelijk de regie over hun eigen leven kunnen blijven behouden. </w:t>
      </w:r>
    </w:p>
    <w:p w14:paraId="2037883E" w14:textId="3ACF834F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Onze klanten bevinden zich door heel Nederland en steeds meer zorginstellingen weten ons te vinden. </w:t>
      </w:r>
    </w:p>
    <w:p w14:paraId="45ED42AB" w14:textId="55F9A4C1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Dat heeft te maken met onze adequate en klantvriendelijke werkwijze. Wij denken met de klant mee en gaan graag uitdagingen aan. </w:t>
      </w:r>
    </w:p>
    <w:p w14:paraId="56E2C09F" w14:textId="77777777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0EAFAC25" w14:textId="60892AFF" w:rsidR="00224F52" w:rsidRDefault="00224F52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>
        <w:rPr>
          <w:color w:val="1F4E79" w:themeColor="accent5" w:themeShade="80"/>
          <w:lang w:eastAsia="nl-NL"/>
        </w:rPr>
        <w:t xml:space="preserve">Onze bedrijfscultuur is informeel en wij hebben een “platte” organisatie.  Wij vinden het van belang dat iedereen bij elkaar kan aankloppen en elkaar verder helpt. </w:t>
      </w:r>
      <w:r w:rsidR="00E63474">
        <w:rPr>
          <w:color w:val="1F4E79" w:themeColor="accent5" w:themeShade="80"/>
          <w:lang w:eastAsia="nl-NL"/>
        </w:rPr>
        <w:t xml:space="preserve">Zo staat eigen initiatief en ondernemerschap bij ons hoog in het vaandel. </w:t>
      </w:r>
    </w:p>
    <w:p w14:paraId="38F7B56C" w14:textId="77777777" w:rsidR="00223FBC" w:rsidRDefault="00223FBC" w:rsidP="00F03A1D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B46863F" w14:textId="0E0FC846" w:rsidR="00E36753" w:rsidRPr="00D50B8E" w:rsidRDefault="00E36753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 w:rsidRPr="00D50B8E">
        <w:rPr>
          <w:b/>
          <w:bCs/>
          <w:color w:val="1F4E79" w:themeColor="accent5" w:themeShade="80"/>
          <w:lang w:eastAsia="nl-NL"/>
        </w:rPr>
        <w:lastRenderedPageBreak/>
        <w:t>Wat bieden wij</w:t>
      </w:r>
      <w:r w:rsidR="006C2AFB" w:rsidRPr="00D50B8E">
        <w:rPr>
          <w:b/>
          <w:bCs/>
          <w:color w:val="1F4E79" w:themeColor="accent5" w:themeShade="80"/>
          <w:lang w:eastAsia="nl-NL"/>
        </w:rPr>
        <w:t>?</w:t>
      </w:r>
      <w:r w:rsidR="006C2AFB" w:rsidRPr="00D50B8E">
        <w:rPr>
          <w:b/>
          <w:bCs/>
          <w:color w:val="1F4E79" w:themeColor="accent5" w:themeShade="80"/>
          <w:lang w:eastAsia="nl-NL"/>
        </w:rPr>
        <w:br/>
      </w:r>
    </w:p>
    <w:p w14:paraId="3B9914E6" w14:textId="1B1F7743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Een marktconform salaris;</w:t>
      </w:r>
    </w:p>
    <w:p w14:paraId="7AC3989D" w14:textId="094355C7" w:rsidR="00E36753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Een </w:t>
      </w:r>
      <w:r w:rsidR="006C2AFB" w:rsidRPr="00D50B8E">
        <w:rPr>
          <w:color w:val="1F4E79" w:themeColor="accent5" w:themeShade="80"/>
          <w:lang w:eastAsia="nl-NL"/>
        </w:rPr>
        <w:t>jaar</w:t>
      </w:r>
      <w:r w:rsidRPr="00D50B8E">
        <w:rPr>
          <w:color w:val="1F4E79" w:themeColor="accent5" w:themeShade="80"/>
          <w:lang w:eastAsia="nl-NL"/>
        </w:rPr>
        <w:t xml:space="preserve">contract met </w:t>
      </w:r>
      <w:r w:rsidR="006C2AFB" w:rsidRPr="00D50B8E">
        <w:rPr>
          <w:color w:val="1F4E79" w:themeColor="accent5" w:themeShade="80"/>
          <w:lang w:eastAsia="nl-NL"/>
        </w:rPr>
        <w:t xml:space="preserve">mogelijk </w:t>
      </w:r>
      <w:r w:rsidRPr="00D50B8E">
        <w:rPr>
          <w:color w:val="1F4E79" w:themeColor="accent5" w:themeShade="80"/>
          <w:lang w:eastAsia="nl-NL"/>
        </w:rPr>
        <w:t>uitzicht op een vast dienstverband;</w:t>
      </w:r>
    </w:p>
    <w:p w14:paraId="3CC2AFCE" w14:textId="5600C0C2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Vakantiegeld</w:t>
      </w:r>
      <w:r w:rsidR="005E0603" w:rsidRPr="00D50B8E">
        <w:rPr>
          <w:color w:val="1F4E79" w:themeColor="accent5" w:themeShade="80"/>
          <w:lang w:eastAsia="nl-NL"/>
        </w:rPr>
        <w:t xml:space="preserve"> 8% </w:t>
      </w:r>
      <w:r w:rsidR="00F72A7A" w:rsidRPr="00D50B8E">
        <w:rPr>
          <w:color w:val="1F4E79" w:themeColor="accent5" w:themeShade="80"/>
          <w:lang w:eastAsia="nl-NL"/>
        </w:rPr>
        <w:t xml:space="preserve"> + 27 vakantiedagen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1D44C7BE" w14:textId="06D7CF6C" w:rsidR="00965F3F" w:rsidRPr="00D50B8E" w:rsidRDefault="00965F3F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Laptop en Mobiele telefoon van de zaak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6D877FE9" w14:textId="759746A4" w:rsidR="00E36753" w:rsidRPr="00D50B8E" w:rsidRDefault="00F72A7A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Opleidings</w:t>
      </w:r>
      <w:r w:rsidR="00E63474">
        <w:rPr>
          <w:color w:val="1F4E79" w:themeColor="accent5" w:themeShade="80"/>
          <w:lang w:eastAsia="nl-NL"/>
        </w:rPr>
        <w:t>- en ontwikkel</w:t>
      </w:r>
      <w:r w:rsidR="00E36753" w:rsidRPr="00D50B8E">
        <w:rPr>
          <w:color w:val="1F4E79" w:themeColor="accent5" w:themeShade="80"/>
          <w:lang w:eastAsia="nl-NL"/>
        </w:rPr>
        <w:t>mogelijkheden;</w:t>
      </w:r>
    </w:p>
    <w:p w14:paraId="0242FCC4" w14:textId="614CAFCA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Een </w:t>
      </w:r>
      <w:r w:rsidR="005E0603" w:rsidRPr="00D50B8E">
        <w:rPr>
          <w:color w:val="1F4E79" w:themeColor="accent5" w:themeShade="80"/>
          <w:lang w:eastAsia="nl-NL"/>
        </w:rPr>
        <w:t>veelzijdige</w:t>
      </w:r>
      <w:r w:rsidRPr="00D50B8E">
        <w:rPr>
          <w:color w:val="1F4E79" w:themeColor="accent5" w:themeShade="80"/>
          <w:lang w:eastAsia="nl-NL"/>
        </w:rPr>
        <w:t xml:space="preserve"> functie binnen een organisatie met groeiambitie;</w:t>
      </w:r>
    </w:p>
    <w:p w14:paraId="78E7320D" w14:textId="35CAD24A" w:rsidR="00E36753" w:rsidRPr="00D50B8E" w:rsidRDefault="00E36753" w:rsidP="00F72A7A">
      <w:pPr>
        <w:pStyle w:val="Geenafstand"/>
        <w:numPr>
          <w:ilvl w:val="0"/>
          <w:numId w:val="6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Een goede werksfeer en leuke collega’s binnen een familiair bedrijf.</w:t>
      </w:r>
    </w:p>
    <w:p w14:paraId="44335500" w14:textId="77777777" w:rsidR="00965F3F" w:rsidRPr="00D50B8E" w:rsidRDefault="00965F3F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8781B80" w14:textId="6020D3B0" w:rsidR="00E36753" w:rsidRPr="00D50B8E" w:rsidRDefault="00E36753" w:rsidP="00E36753">
      <w:pPr>
        <w:pStyle w:val="Geenafstand"/>
        <w:spacing w:line="288" w:lineRule="auto"/>
        <w:rPr>
          <w:b/>
          <w:bCs/>
          <w:color w:val="1F4E79" w:themeColor="accent5" w:themeShade="80"/>
          <w:lang w:eastAsia="nl-NL"/>
        </w:rPr>
      </w:pPr>
      <w:r w:rsidRPr="00D50B8E">
        <w:rPr>
          <w:b/>
          <w:bCs/>
          <w:color w:val="1F4E79" w:themeColor="accent5" w:themeShade="80"/>
          <w:lang w:eastAsia="nl-NL"/>
        </w:rPr>
        <w:t>Wie ben jij</w:t>
      </w:r>
      <w:r w:rsidR="005E0603" w:rsidRPr="00D50B8E">
        <w:rPr>
          <w:b/>
          <w:bCs/>
          <w:color w:val="1F4E79" w:themeColor="accent5" w:themeShade="80"/>
          <w:lang w:eastAsia="nl-NL"/>
        </w:rPr>
        <w:t>?</w:t>
      </w:r>
      <w:r w:rsidR="005E0603" w:rsidRPr="00D50B8E">
        <w:rPr>
          <w:b/>
          <w:bCs/>
          <w:color w:val="1F4E79" w:themeColor="accent5" w:themeShade="80"/>
          <w:lang w:eastAsia="nl-NL"/>
        </w:rPr>
        <w:br/>
      </w:r>
    </w:p>
    <w:p w14:paraId="12C3E43B" w14:textId="4AB745F0" w:rsidR="00E36753" w:rsidRPr="00D50B8E" w:rsidRDefault="00E36753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Voor deze functie zoeken wij een</w:t>
      </w:r>
      <w:r w:rsidR="005E0603" w:rsidRPr="00D50B8E">
        <w:rPr>
          <w:color w:val="1F4E79" w:themeColor="accent5" w:themeShade="80"/>
          <w:lang w:eastAsia="nl-NL"/>
        </w:rPr>
        <w:t xml:space="preserve"> startend</w:t>
      </w:r>
      <w:r w:rsidRPr="00D50B8E">
        <w:rPr>
          <w:color w:val="1F4E79" w:themeColor="accent5" w:themeShade="80"/>
          <w:lang w:eastAsia="nl-NL"/>
        </w:rPr>
        <w:t xml:space="preserve"> en</w:t>
      </w:r>
      <w:r w:rsidR="005E0603" w:rsidRPr="00D50B8E">
        <w:rPr>
          <w:color w:val="1F4E79" w:themeColor="accent5" w:themeShade="80"/>
          <w:lang w:eastAsia="nl-NL"/>
        </w:rPr>
        <w:t xml:space="preserve"> gedreven </w:t>
      </w:r>
      <w:r w:rsidR="00E63474">
        <w:rPr>
          <w:color w:val="1F4E79" w:themeColor="accent5" w:themeShade="80"/>
          <w:lang w:eastAsia="nl-NL"/>
        </w:rPr>
        <w:t xml:space="preserve">persoon, die mee </w:t>
      </w:r>
      <w:r w:rsidRPr="00D50B8E">
        <w:rPr>
          <w:color w:val="1F4E79" w:themeColor="accent5" w:themeShade="80"/>
          <w:lang w:eastAsia="nl-NL"/>
        </w:rPr>
        <w:t xml:space="preserve">wil werken aan het succes van </w:t>
      </w:r>
      <w:r w:rsidR="00965F3F" w:rsidRPr="00D50B8E">
        <w:rPr>
          <w:color w:val="1F4E79" w:themeColor="accent5" w:themeShade="80"/>
          <w:lang w:eastAsia="nl-NL"/>
        </w:rPr>
        <w:t xml:space="preserve">Intercares </w:t>
      </w:r>
      <w:r w:rsidR="00E63474">
        <w:rPr>
          <w:color w:val="1F4E79" w:themeColor="accent5" w:themeShade="80"/>
          <w:lang w:eastAsia="nl-NL"/>
        </w:rPr>
        <w:t xml:space="preserve">Nederland </w:t>
      </w:r>
      <w:r w:rsidR="00965F3F" w:rsidRPr="00D50B8E">
        <w:rPr>
          <w:color w:val="1F4E79" w:themeColor="accent5" w:themeShade="80"/>
          <w:lang w:eastAsia="nl-NL"/>
        </w:rPr>
        <w:t>en haar dochterondernemingen</w:t>
      </w:r>
      <w:r w:rsidR="005E0603" w:rsidRPr="00D50B8E">
        <w:rPr>
          <w:color w:val="1F4E79" w:themeColor="accent5" w:themeShade="80"/>
          <w:lang w:eastAsia="nl-NL"/>
        </w:rPr>
        <w:t xml:space="preserve">. Daarnaast is het van belang dat jij in het </w:t>
      </w:r>
      <w:r w:rsidRPr="00D50B8E">
        <w:rPr>
          <w:color w:val="1F4E79" w:themeColor="accent5" w:themeShade="80"/>
          <w:lang w:eastAsia="nl-NL"/>
        </w:rPr>
        <w:t xml:space="preserve">bezit </w:t>
      </w:r>
      <w:r w:rsidR="005E0603" w:rsidRPr="00D50B8E">
        <w:rPr>
          <w:color w:val="1F4E79" w:themeColor="accent5" w:themeShade="80"/>
          <w:lang w:eastAsia="nl-NL"/>
        </w:rPr>
        <w:t>bent</w:t>
      </w:r>
      <w:r w:rsidRPr="00D50B8E">
        <w:rPr>
          <w:color w:val="1F4E79" w:themeColor="accent5" w:themeShade="80"/>
          <w:lang w:eastAsia="nl-NL"/>
        </w:rPr>
        <w:t xml:space="preserve"> van:</w:t>
      </w:r>
      <w:r w:rsidR="005E0603" w:rsidRPr="00D50B8E">
        <w:rPr>
          <w:color w:val="1F4E79" w:themeColor="accent5" w:themeShade="80"/>
          <w:lang w:eastAsia="nl-NL"/>
        </w:rPr>
        <w:br/>
      </w:r>
    </w:p>
    <w:p w14:paraId="4515E8AF" w14:textId="71D8A0F6" w:rsidR="00965F3F" w:rsidRPr="00D50B8E" w:rsidRDefault="00965F3F" w:rsidP="00965F3F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Rijbewijs B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0017600A" w14:textId="7DA8C896" w:rsidR="00E36753" w:rsidRPr="00D50B8E" w:rsidRDefault="00E36753" w:rsidP="00965F3F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Afgeronde </w:t>
      </w:r>
      <w:r w:rsidR="005E0603" w:rsidRPr="00D50B8E">
        <w:rPr>
          <w:color w:val="1F4E79" w:themeColor="accent5" w:themeShade="80"/>
          <w:lang w:eastAsia="nl-NL"/>
        </w:rPr>
        <w:t>MBO</w:t>
      </w:r>
      <w:r w:rsidRPr="00D50B8E">
        <w:rPr>
          <w:color w:val="1F4E79" w:themeColor="accent5" w:themeShade="80"/>
          <w:lang w:eastAsia="nl-NL"/>
        </w:rPr>
        <w:t xml:space="preserve"> opleiding;</w:t>
      </w:r>
    </w:p>
    <w:p w14:paraId="672CF337" w14:textId="4F241B0D" w:rsidR="002E1F60" w:rsidRPr="00D50B8E" w:rsidRDefault="002E1F60" w:rsidP="00965F3F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Goe</w:t>
      </w:r>
      <w:r w:rsidR="005E0603" w:rsidRPr="00D50B8E">
        <w:rPr>
          <w:color w:val="1F4E79" w:themeColor="accent5" w:themeShade="80"/>
          <w:lang w:eastAsia="nl-NL"/>
        </w:rPr>
        <w:t>d</w:t>
      </w:r>
      <w:r w:rsidRPr="00D50B8E">
        <w:rPr>
          <w:color w:val="1F4E79" w:themeColor="accent5" w:themeShade="80"/>
          <w:lang w:eastAsia="nl-NL"/>
        </w:rPr>
        <w:t>e beheersing van Nederlandse taal in woord en geschrift</w:t>
      </w:r>
      <w:r w:rsidR="005E0603" w:rsidRPr="00D50B8E">
        <w:rPr>
          <w:color w:val="1F4E79" w:themeColor="accent5" w:themeShade="80"/>
          <w:lang w:eastAsia="nl-NL"/>
        </w:rPr>
        <w:t>;</w:t>
      </w:r>
    </w:p>
    <w:p w14:paraId="215203E7" w14:textId="7F7BD3B0" w:rsidR="00241008" w:rsidRPr="00D50B8E" w:rsidRDefault="00241008" w:rsidP="00241008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Communicatief vaardig, </w:t>
      </w:r>
      <w:r w:rsidR="00E36753" w:rsidRPr="00D50B8E">
        <w:rPr>
          <w:color w:val="1F4E79" w:themeColor="accent5" w:themeShade="80"/>
          <w:lang w:eastAsia="nl-NL"/>
        </w:rPr>
        <w:t>stressbestendig</w:t>
      </w:r>
      <w:r w:rsidRPr="00D50B8E">
        <w:rPr>
          <w:color w:val="1F4E79" w:themeColor="accent5" w:themeShade="80"/>
          <w:lang w:eastAsia="nl-NL"/>
        </w:rPr>
        <w:t xml:space="preserve"> en flexibel;</w:t>
      </w:r>
    </w:p>
    <w:p w14:paraId="4C750CAF" w14:textId="13B85196" w:rsidR="00241008" w:rsidRPr="00D50B8E" w:rsidRDefault="00241008" w:rsidP="00241008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In het bezit zijn van een Verklaring Omtrent Gedrag (VOG);</w:t>
      </w:r>
    </w:p>
    <w:p w14:paraId="64F8E3EA" w14:textId="3F1CA7B2" w:rsidR="00285F26" w:rsidRPr="00D50B8E" w:rsidRDefault="00285F26" w:rsidP="00F72A7A">
      <w:pPr>
        <w:pStyle w:val="Geenafstand"/>
        <w:numPr>
          <w:ilvl w:val="0"/>
          <w:numId w:val="5"/>
        </w:numPr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Bereid zijn</w:t>
      </w:r>
      <w:r w:rsidR="00E63474">
        <w:rPr>
          <w:color w:val="1F4E79" w:themeColor="accent5" w:themeShade="80"/>
          <w:lang w:eastAsia="nl-NL"/>
        </w:rPr>
        <w:t xml:space="preserve">, in de functie van Junior Service Engineer Zorgtechnologie, </w:t>
      </w:r>
      <w:r w:rsidRPr="00D50B8E">
        <w:rPr>
          <w:color w:val="1F4E79" w:themeColor="accent5" w:themeShade="80"/>
          <w:lang w:eastAsia="nl-NL"/>
        </w:rPr>
        <w:t>na een gedegen inwerkperiode “mee te draaien” in onze storingsdienst (harde eis).</w:t>
      </w:r>
    </w:p>
    <w:p w14:paraId="5BAA59E8" w14:textId="6537E6F2" w:rsidR="00241008" w:rsidRPr="00D50B8E" w:rsidRDefault="00241008" w:rsidP="00241008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7565CD16" w14:textId="76FCC71E" w:rsidR="00285F26" w:rsidRPr="00D50B8E" w:rsidRDefault="00285F26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>Is jouw interesse gewekt? En wil jij solliciteren? Stuur dan je CV en</w:t>
      </w:r>
      <w:r w:rsidR="00E63474">
        <w:rPr>
          <w:color w:val="1F4E79" w:themeColor="accent5" w:themeShade="80"/>
          <w:lang w:eastAsia="nl-NL"/>
        </w:rPr>
        <w:t xml:space="preserve"> uitgebreide </w:t>
      </w:r>
      <w:r w:rsidRPr="00D50B8E">
        <w:rPr>
          <w:color w:val="1F4E79" w:themeColor="accent5" w:themeShade="80"/>
          <w:lang w:eastAsia="nl-NL"/>
        </w:rPr>
        <w:t xml:space="preserve">motivatie per email naar: </w:t>
      </w:r>
      <w:hyperlink r:id="rId8" w:history="1">
        <w:r w:rsidRPr="00D50B8E">
          <w:rPr>
            <w:rStyle w:val="Hyperlink"/>
            <w:color w:val="1F4E79" w:themeColor="accent5" w:themeShade="80"/>
            <w:lang w:eastAsia="nl-NL"/>
          </w:rPr>
          <w:t>c.rabeling@intercares.nl</w:t>
        </w:r>
      </w:hyperlink>
      <w:r w:rsidRPr="00D50B8E">
        <w:rPr>
          <w:color w:val="1F4E79" w:themeColor="accent5" w:themeShade="80"/>
          <w:lang w:eastAsia="nl-NL"/>
        </w:rPr>
        <w:t xml:space="preserve">. </w:t>
      </w:r>
    </w:p>
    <w:p w14:paraId="4F7894CF" w14:textId="5FF19985" w:rsidR="00285F26" w:rsidRPr="00D50B8E" w:rsidRDefault="00285F26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29B78BA" w14:textId="1050A6D5" w:rsidR="00285F26" w:rsidRPr="00D50B8E" w:rsidRDefault="00285F26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lang w:eastAsia="nl-NL"/>
        </w:rPr>
        <w:t xml:space="preserve">Wij kijken uit naar jouw sollicitatie! </w:t>
      </w:r>
      <w:r w:rsidR="00241008" w:rsidRPr="00D50B8E">
        <w:rPr>
          <w:color w:val="1F4E79" w:themeColor="accent5" w:themeShade="80"/>
          <w:lang w:eastAsia="nl-NL"/>
        </w:rPr>
        <w:t xml:space="preserve">En kijk ook vooral eens op onze websites: </w:t>
      </w:r>
    </w:p>
    <w:p w14:paraId="78AC1025" w14:textId="5DBE75EB" w:rsidR="00241008" w:rsidRPr="00D50B8E" w:rsidRDefault="00241008" w:rsidP="00241008">
      <w:pPr>
        <w:pStyle w:val="Geenafstand"/>
        <w:spacing w:line="288" w:lineRule="auto"/>
        <w:rPr>
          <w:color w:val="1F4E79" w:themeColor="accent5" w:themeShade="80"/>
          <w:lang w:eastAsia="nl-NL"/>
        </w:rPr>
      </w:pPr>
      <w:r w:rsidRPr="00D50B8E">
        <w:rPr>
          <w:color w:val="1F4E79" w:themeColor="accent5" w:themeShade="80"/>
          <w:bdr w:val="none" w:sz="0" w:space="0" w:color="auto" w:frame="1"/>
          <w:lang w:eastAsia="nl-NL"/>
        </w:rPr>
        <w:t>www.intercares.nl</w:t>
      </w:r>
      <w:r w:rsidRPr="00D50B8E">
        <w:rPr>
          <w:color w:val="1F4E79" w:themeColor="accent5" w:themeShade="80"/>
          <w:lang w:eastAsia="nl-NL"/>
        </w:rPr>
        <w:t xml:space="preserve"> / www.techniekvoordezorg.nl / www.secunox.nl</w:t>
      </w:r>
    </w:p>
    <w:p w14:paraId="2BA51F3C" w14:textId="40BA90FC" w:rsidR="00241008" w:rsidRDefault="00241008" w:rsidP="00E36753">
      <w:pPr>
        <w:pStyle w:val="Geenafstand"/>
        <w:spacing w:line="288" w:lineRule="auto"/>
        <w:rPr>
          <w:color w:val="1F4E79" w:themeColor="accent5" w:themeShade="80"/>
          <w:lang w:eastAsia="nl-NL"/>
        </w:rPr>
      </w:pPr>
    </w:p>
    <w:p w14:paraId="5058E54B" w14:textId="40716EC1" w:rsidR="002A5FD8" w:rsidRPr="002A5FD8" w:rsidRDefault="002A5FD8" w:rsidP="00E36753">
      <w:pPr>
        <w:pStyle w:val="Geenafstand"/>
        <w:spacing w:line="288" w:lineRule="auto"/>
        <w:rPr>
          <w:i/>
          <w:iCs/>
          <w:color w:val="1F4E79" w:themeColor="accent5" w:themeShade="80"/>
          <w:lang w:eastAsia="nl-NL"/>
        </w:rPr>
      </w:pPr>
      <w:r w:rsidRPr="002A5FD8">
        <w:rPr>
          <w:i/>
          <w:iCs/>
          <w:color w:val="1F4E79" w:themeColor="accent5" w:themeShade="80"/>
          <w:lang w:eastAsia="nl-NL"/>
        </w:rPr>
        <w:t xml:space="preserve">Acquisitie n.a.v. deze vacature wordt niet op prijs gesteld. </w:t>
      </w:r>
    </w:p>
    <w:sectPr w:rsidR="002A5FD8" w:rsidRPr="002A5FD8" w:rsidSect="00F72A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5F18" w14:textId="77777777" w:rsidR="00357982" w:rsidRDefault="00357982" w:rsidP="006A367E">
      <w:pPr>
        <w:spacing w:after="0" w:line="240" w:lineRule="auto"/>
      </w:pPr>
      <w:r>
        <w:separator/>
      </w:r>
    </w:p>
  </w:endnote>
  <w:endnote w:type="continuationSeparator" w:id="0">
    <w:p w14:paraId="73F84E03" w14:textId="77777777" w:rsidR="00357982" w:rsidRDefault="00357982" w:rsidP="006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E41F" w14:textId="77777777" w:rsidR="00357982" w:rsidRDefault="00357982" w:rsidP="006A367E">
      <w:pPr>
        <w:spacing w:after="0" w:line="240" w:lineRule="auto"/>
      </w:pPr>
      <w:r>
        <w:separator/>
      </w:r>
    </w:p>
  </w:footnote>
  <w:footnote w:type="continuationSeparator" w:id="0">
    <w:p w14:paraId="7003BD02" w14:textId="77777777" w:rsidR="00357982" w:rsidRDefault="00357982" w:rsidP="006A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37"/>
    <w:multiLevelType w:val="multilevel"/>
    <w:tmpl w:val="CFE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B66"/>
    <w:multiLevelType w:val="hybridMultilevel"/>
    <w:tmpl w:val="CFEC3DEE"/>
    <w:lvl w:ilvl="0" w:tplc="768E8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6C2"/>
    <w:multiLevelType w:val="multilevel"/>
    <w:tmpl w:val="5A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20FCD"/>
    <w:multiLevelType w:val="multilevel"/>
    <w:tmpl w:val="D75E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F10A2"/>
    <w:multiLevelType w:val="multilevel"/>
    <w:tmpl w:val="96F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E22A1"/>
    <w:multiLevelType w:val="hybridMultilevel"/>
    <w:tmpl w:val="C8BC6482"/>
    <w:lvl w:ilvl="0" w:tplc="222AF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21BC"/>
    <w:multiLevelType w:val="hybridMultilevel"/>
    <w:tmpl w:val="7638E07A"/>
    <w:lvl w:ilvl="0" w:tplc="D27EA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2800"/>
    <w:multiLevelType w:val="multilevel"/>
    <w:tmpl w:val="758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555391">
    <w:abstractNumId w:val="4"/>
  </w:num>
  <w:num w:numId="2" w16cid:durableId="1218277797">
    <w:abstractNumId w:val="2"/>
  </w:num>
  <w:num w:numId="3" w16cid:durableId="118644952">
    <w:abstractNumId w:val="3"/>
  </w:num>
  <w:num w:numId="4" w16cid:durableId="1739740963">
    <w:abstractNumId w:val="0"/>
  </w:num>
  <w:num w:numId="5" w16cid:durableId="603149206">
    <w:abstractNumId w:val="1"/>
  </w:num>
  <w:num w:numId="6" w16cid:durableId="1953438104">
    <w:abstractNumId w:val="5"/>
  </w:num>
  <w:num w:numId="7" w16cid:durableId="905068972">
    <w:abstractNumId w:val="6"/>
  </w:num>
  <w:num w:numId="8" w16cid:durableId="1802729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53"/>
    <w:rsid w:val="00004FED"/>
    <w:rsid w:val="00043E99"/>
    <w:rsid w:val="00085A13"/>
    <w:rsid w:val="000C1F15"/>
    <w:rsid w:val="000F1512"/>
    <w:rsid w:val="00172E7C"/>
    <w:rsid w:val="001C7EFF"/>
    <w:rsid w:val="00223FBC"/>
    <w:rsid w:val="00224F52"/>
    <w:rsid w:val="00241008"/>
    <w:rsid w:val="00285F26"/>
    <w:rsid w:val="002A5FD8"/>
    <w:rsid w:val="002D48FD"/>
    <w:rsid w:val="002E1F60"/>
    <w:rsid w:val="00322D58"/>
    <w:rsid w:val="00357982"/>
    <w:rsid w:val="003A6DBD"/>
    <w:rsid w:val="005E0603"/>
    <w:rsid w:val="0066320F"/>
    <w:rsid w:val="006A367E"/>
    <w:rsid w:val="006B4A4F"/>
    <w:rsid w:val="006C2AFB"/>
    <w:rsid w:val="00891DF0"/>
    <w:rsid w:val="008F7D9D"/>
    <w:rsid w:val="00920740"/>
    <w:rsid w:val="009228BA"/>
    <w:rsid w:val="00965F3F"/>
    <w:rsid w:val="00977DB3"/>
    <w:rsid w:val="009F7533"/>
    <w:rsid w:val="00A775C3"/>
    <w:rsid w:val="00A9074F"/>
    <w:rsid w:val="00AD42A5"/>
    <w:rsid w:val="00B22A25"/>
    <w:rsid w:val="00B23035"/>
    <w:rsid w:val="00C217DC"/>
    <w:rsid w:val="00C37DD1"/>
    <w:rsid w:val="00C473CD"/>
    <w:rsid w:val="00D50B8E"/>
    <w:rsid w:val="00D53967"/>
    <w:rsid w:val="00DC2325"/>
    <w:rsid w:val="00E071F6"/>
    <w:rsid w:val="00E36753"/>
    <w:rsid w:val="00E63474"/>
    <w:rsid w:val="00E64C49"/>
    <w:rsid w:val="00F03A1D"/>
    <w:rsid w:val="00F26233"/>
    <w:rsid w:val="00F418CE"/>
    <w:rsid w:val="00F72A7A"/>
    <w:rsid w:val="00F844D2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AC53"/>
  <w15:chartTrackingRefBased/>
  <w15:docId w15:val="{93CAE257-8523-45CA-AB1B-B1D3E76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3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E36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E367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75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3675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3675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E3675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3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6753"/>
    <w:rPr>
      <w:color w:val="0000FF"/>
      <w:u w:val="single"/>
    </w:rPr>
  </w:style>
  <w:style w:type="paragraph" w:styleId="Geenafstand">
    <w:name w:val="No Spacing"/>
    <w:uiPriority w:val="1"/>
    <w:qFormat/>
    <w:rsid w:val="00E36753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F7D9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67E"/>
  </w:style>
  <w:style w:type="paragraph" w:styleId="Voettekst">
    <w:name w:val="footer"/>
    <w:basedOn w:val="Standaard"/>
    <w:link w:val="VoettekstChar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abeling@intercare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Broekhof | Intercares</dc:creator>
  <cp:keywords/>
  <dc:description/>
  <cp:lastModifiedBy>C. Rabeling | Intercares</cp:lastModifiedBy>
  <cp:revision>2</cp:revision>
  <cp:lastPrinted>2021-09-28T14:07:00Z</cp:lastPrinted>
  <dcterms:created xsi:type="dcterms:W3CDTF">2022-08-23T12:10:00Z</dcterms:created>
  <dcterms:modified xsi:type="dcterms:W3CDTF">2022-08-23T12:10:00Z</dcterms:modified>
</cp:coreProperties>
</file>